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8C" w:rsidRPr="00852F8C" w:rsidRDefault="00852F8C" w:rsidP="00852F8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852F8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Викторина «Наш великий, могучий, прекрасный  русский язык»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На доске – эпиграф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i/>
          <w:iCs/>
          <w:color w:val="000000"/>
          <w:sz w:val="23"/>
        </w:rPr>
        <w:t>“Учите русский язык –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i/>
          <w:iCs/>
          <w:color w:val="000000"/>
          <w:sz w:val="23"/>
        </w:rPr>
        <w:t>Годы к ряду,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i/>
          <w:iCs/>
          <w:color w:val="000000"/>
          <w:sz w:val="23"/>
        </w:rPr>
        <w:t>С душой,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i/>
          <w:iCs/>
          <w:color w:val="000000"/>
          <w:sz w:val="23"/>
        </w:rPr>
        <w:t>Усердием,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i/>
          <w:iCs/>
          <w:color w:val="000000"/>
          <w:sz w:val="23"/>
        </w:rPr>
        <w:t>С умом!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i/>
          <w:iCs/>
          <w:color w:val="000000"/>
          <w:sz w:val="23"/>
        </w:rPr>
        <w:t>Вас ждет великая награда,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i/>
          <w:iCs/>
          <w:color w:val="000000"/>
          <w:sz w:val="23"/>
        </w:rPr>
        <w:t>И та награда – в нем самом”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i/>
          <w:iCs/>
          <w:color w:val="000000"/>
          <w:sz w:val="23"/>
        </w:rPr>
        <w:t>(</w:t>
      </w:r>
      <w:proofErr w:type="spellStart"/>
      <w:r w:rsidRPr="00852F8C">
        <w:rPr>
          <w:rFonts w:ascii="Arial" w:eastAsia="Times New Roman" w:hAnsi="Arial" w:cs="Arial"/>
          <w:i/>
          <w:iCs/>
          <w:color w:val="000000"/>
          <w:sz w:val="23"/>
        </w:rPr>
        <w:t>Сабир</w:t>
      </w:r>
      <w:proofErr w:type="spellEnd"/>
      <w:r w:rsidRPr="00852F8C">
        <w:rPr>
          <w:rFonts w:ascii="Arial" w:eastAsia="Times New Roman" w:hAnsi="Arial" w:cs="Arial"/>
          <w:i/>
          <w:iCs/>
          <w:color w:val="000000"/>
          <w:sz w:val="23"/>
        </w:rPr>
        <w:t xml:space="preserve"> Абдулла)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Цель: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прививать любовь к родному языку;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закреплять знания и умения, полученные на уроках;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воспитание у уч-ся бережного отношения к родному слову;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развитие интереса к глубокому изучению русского языка во внеурочное  время;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расширить словарный запас детей, используя высказывания писателей о русском языке.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 формирование интереса к нему как к учебному предмету,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повышение общей языковой культуры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 - высказывания писателей о русском языке;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плакат с ребусами;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карточки с заданиями.</w:t>
      </w:r>
    </w:p>
    <w:p w:rsidR="00852F8C" w:rsidRPr="00852F8C" w:rsidRDefault="00852F8C" w:rsidP="00852F8C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852F8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Ход викторины</w:t>
      </w:r>
    </w:p>
    <w:p w:rsidR="00852F8C" w:rsidRPr="00852F8C" w:rsidRDefault="00852F8C" w:rsidP="00852F8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852F8C">
        <w:rPr>
          <w:rFonts w:ascii="Arial" w:eastAsia="Times New Roman" w:hAnsi="Arial" w:cs="Arial"/>
          <w:b/>
          <w:bCs/>
          <w:color w:val="005300"/>
          <w:sz w:val="24"/>
          <w:szCs w:val="24"/>
        </w:rPr>
        <w:t>1. Вводный этап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852F8C">
        <w:rPr>
          <w:rFonts w:ascii="Arial" w:eastAsia="Times New Roman" w:hAnsi="Arial" w:cs="Arial"/>
          <w:color w:val="000000"/>
          <w:sz w:val="23"/>
          <w:szCs w:val="23"/>
        </w:rPr>
        <w:t>. Здравствуйте, уважаемые гости, участники нашей викторины.  Сегодня у нас викторина по русскому языку. Главный гость сегодня - его величество русский язык. Могуч и прекрасен русский язык. Послушайте, что говорили о нём выдающие русские и зарубежные писатели.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Дети читают высказывания о русском языке.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Ученик 1.</w:t>
      </w:r>
      <w:r w:rsidRPr="00852F8C">
        <w:rPr>
          <w:rFonts w:ascii="Arial" w:eastAsia="Times New Roman" w:hAnsi="Arial" w:cs="Arial"/>
          <w:color w:val="000000"/>
          <w:sz w:val="23"/>
        </w:rPr>
        <w:t> </w:t>
      </w:r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Александр Сергеевич Пушкин прекрасно относился к родному языку. По его мнению, «русский язык-это выразительный и звучный язык, гибкий и мощный в своих оборотах и средствах». Ему </w:t>
      </w:r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свойственны</w:t>
      </w:r>
      <w:proofErr w:type="gram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 «величавая плавность, яркость, простота и точность».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Ученик 2.</w:t>
      </w:r>
      <w:r w:rsidRPr="00852F8C">
        <w:rPr>
          <w:rFonts w:ascii="Arial" w:eastAsia="Times New Roman" w:hAnsi="Arial" w:cs="Arial"/>
          <w:color w:val="000000"/>
          <w:sz w:val="23"/>
        </w:rPr>
        <w:t> </w:t>
      </w:r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«Русский язык – настоящий, сильный, где нужно – строгий, серьёзный, где нужно-страстный, где нужно – бойкий и живой».</w:t>
      </w:r>
      <w:proofErr w:type="gram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 Так считал Лев Николаевич Толстой.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Ученик 3. </w:t>
      </w:r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Классик французской литературы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Проспер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 Мериме так отзывался о русском языке: «Это прекраснейший из всех европейских языков, не </w:t>
      </w:r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исключая</w:t>
      </w:r>
      <w:proofErr w:type="gram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 и греческого».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Ученик 4</w:t>
      </w:r>
      <w:r w:rsidRPr="00852F8C">
        <w:rPr>
          <w:rFonts w:ascii="Arial" w:eastAsia="Times New Roman" w:hAnsi="Arial" w:cs="Arial"/>
          <w:color w:val="000000"/>
          <w:sz w:val="23"/>
          <w:szCs w:val="23"/>
        </w:rPr>
        <w:t>. Иван Сергеевич Тургенев в 1882 году посвятил русскому языку стихотворение в прозе.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Во</w:t>
      </w:r>
      <w:proofErr w:type="gram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 дни сомнений, во дни тягостных раздумий о судьбах моей родины, ты один мне поддержка и опора, о великий, могучий, правдивый и свободный русский язык!.. Не будь тебя — как не впасть в отчаяние при виде всего, что совершается дома. Но нельзя верить, чтобы такой язык не был дан великому народу!» 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Ученик 5</w:t>
      </w:r>
      <w:r w:rsidRPr="00852F8C">
        <w:rPr>
          <w:rFonts w:ascii="Arial" w:eastAsia="Times New Roman" w:hAnsi="Arial" w:cs="Arial"/>
          <w:color w:val="000000"/>
          <w:sz w:val="23"/>
          <w:szCs w:val="23"/>
        </w:rPr>
        <w:t>. 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Ученик 6.</w:t>
      </w:r>
      <w:r w:rsidRPr="00852F8C">
        <w:rPr>
          <w:rFonts w:ascii="Arial" w:eastAsia="Times New Roman" w:hAnsi="Arial" w:cs="Arial"/>
          <w:color w:val="000000"/>
          <w:sz w:val="23"/>
        </w:rPr>
        <w:t> </w:t>
      </w:r>
      <w:r w:rsidRPr="00852F8C">
        <w:rPr>
          <w:rFonts w:ascii="Arial" w:eastAsia="Times New Roman" w:hAnsi="Arial" w:cs="Arial"/>
          <w:color w:val="000000"/>
          <w:sz w:val="23"/>
          <w:szCs w:val="23"/>
        </w:rPr>
        <w:t>Мне очень нравятся высказывание Гоголя о русском языке: «Дивишься драгоценности нашего языка: что ни звук, то и подарок: все зернисто, крупно, как сам жемчуг, и, право, иное названье еще драгоценней самой вещи».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852F8C">
        <w:rPr>
          <w:rFonts w:ascii="Arial" w:eastAsia="Times New Roman" w:hAnsi="Arial" w:cs="Arial"/>
          <w:color w:val="000000"/>
          <w:sz w:val="23"/>
        </w:rPr>
        <w:t> </w:t>
      </w:r>
      <w:r w:rsidRPr="00852F8C">
        <w:rPr>
          <w:rFonts w:ascii="Arial" w:eastAsia="Times New Roman" w:hAnsi="Arial" w:cs="Arial"/>
          <w:color w:val="000000"/>
          <w:sz w:val="23"/>
          <w:szCs w:val="23"/>
        </w:rPr>
        <w:t>Наша викторина посвящена русскому языку. Участвуют четыре команды. Я буду задавать вопросы. Подсчитывать баллы будет жюри.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color w:val="000000"/>
          <w:sz w:val="23"/>
        </w:rPr>
        <w:t>Напоминаю правила игры.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1. На обсуждение вопроса даётся время.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2. До истечения этого времени команда должна найти ответ, а капитан - поднять руку.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3. Капитан решает вопрос о том, кто будет отвечать.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4. Если команда даёт неправильный ответ, у другой команды есть время на обсуждения.</w:t>
      </w:r>
    </w:p>
    <w:p w:rsidR="00852F8C" w:rsidRPr="00852F8C" w:rsidRDefault="00852F8C" w:rsidP="00852F8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852F8C">
        <w:rPr>
          <w:rFonts w:ascii="Arial" w:eastAsia="Times New Roman" w:hAnsi="Arial" w:cs="Arial"/>
          <w:b/>
          <w:bCs/>
          <w:color w:val="005300"/>
          <w:sz w:val="24"/>
          <w:szCs w:val="24"/>
        </w:rPr>
        <w:t>2. Представление команд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название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девиз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- капитан</w:t>
      </w:r>
    </w:p>
    <w:p w:rsidR="00852F8C" w:rsidRPr="00852F8C" w:rsidRDefault="00852F8C" w:rsidP="00852F8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852F8C">
        <w:rPr>
          <w:rFonts w:ascii="Arial" w:eastAsia="Times New Roman" w:hAnsi="Arial" w:cs="Arial"/>
          <w:b/>
          <w:bCs/>
          <w:color w:val="005300"/>
          <w:sz w:val="24"/>
          <w:szCs w:val="24"/>
        </w:rPr>
        <w:t>3. Разминка «Вопрос-ответ»  (каждый правильный ответ – 1 балл)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1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Сколько букв в русском алфавите? (33)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2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Сколько согласных букв? (21)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3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Слова</w:t>
      </w:r>
      <w:proofErr w:type="gram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 какой части речи могут заменять существительные в предложениях?      (местоимения)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4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Как называется часть речи, обозначающая действие предмета?  (глагол)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1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Сколько гласных букв? (10)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2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Первый звук в слове Яблоко? (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й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3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Как называется главный член предложения, отвечающий на вопрос «кто?» или «что?»   (подлежащее)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4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Какая часть слова служит для связи слов в предложении? (окончание)</w:t>
      </w:r>
    </w:p>
    <w:p w:rsidR="00852F8C" w:rsidRPr="00852F8C" w:rsidRDefault="00852F8C" w:rsidP="00852F8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852F8C">
        <w:rPr>
          <w:rFonts w:ascii="Arial" w:eastAsia="Times New Roman" w:hAnsi="Arial" w:cs="Arial"/>
          <w:b/>
          <w:bCs/>
          <w:color w:val="005300"/>
          <w:sz w:val="24"/>
          <w:szCs w:val="24"/>
        </w:rPr>
        <w:t>4. Конкурс «Весёлая грамматика»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1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Из предложенных слогов составьте слова: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Лу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мон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  ли но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ня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 на ре мер </w:t>
      </w:r>
      <w:proofErr w:type="spellStart"/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ма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ня</w:t>
      </w:r>
      <w:proofErr w:type="spellEnd"/>
      <w:proofErr w:type="gram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 мо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ма</w:t>
      </w:r>
      <w:proofErr w:type="spellEnd"/>
    </w:p>
    <w:p w:rsidR="00852F8C" w:rsidRPr="00852F8C" w:rsidRDefault="00852F8C" w:rsidP="00852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2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Найдите и выпишите слова, которые перемешались.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ё  сто  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ки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   </w:t>
      </w:r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за</w:t>
      </w:r>
      <w:proofErr w:type="gramEnd"/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л</w:t>
      </w:r>
      <w:proofErr w:type="gram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  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ро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   ас  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ро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  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ра</w:t>
      </w:r>
      <w:proofErr w:type="spellEnd"/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жи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>   т</w:t>
      </w:r>
      <w:proofErr w:type="gramEnd"/>
      <w:r w:rsidRPr="00852F8C">
        <w:rPr>
          <w:rFonts w:ascii="Arial" w:eastAsia="Times New Roman" w:hAnsi="Arial" w:cs="Arial"/>
          <w:color w:val="000000"/>
          <w:sz w:val="23"/>
          <w:szCs w:val="23"/>
        </w:rPr>
        <w:t>   го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ра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   </w:t>
      </w:r>
      <w:proofErr w:type="spell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д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 xml:space="preserve">   </w:t>
      </w:r>
      <w:proofErr w:type="spellStart"/>
      <w:proofErr w:type="gramStart"/>
      <w:r w:rsidRPr="00852F8C">
        <w:rPr>
          <w:rFonts w:ascii="Arial" w:eastAsia="Times New Roman" w:hAnsi="Arial" w:cs="Arial"/>
          <w:color w:val="000000"/>
          <w:sz w:val="23"/>
          <w:szCs w:val="23"/>
        </w:rPr>
        <w:t>бо</w:t>
      </w:r>
      <w:proofErr w:type="spellEnd"/>
      <w:r w:rsidRPr="00852F8C">
        <w:rPr>
          <w:rFonts w:ascii="Arial" w:eastAsia="Times New Roman" w:hAnsi="Arial" w:cs="Arial"/>
          <w:color w:val="000000"/>
          <w:sz w:val="23"/>
          <w:szCs w:val="23"/>
        </w:rPr>
        <w:t>   та</w:t>
      </w:r>
      <w:proofErr w:type="gramEnd"/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(ёжики, стол, роза, город, астра, работа)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3 </w:t>
      </w:r>
      <w:proofErr w:type="spellStart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</w:t>
      </w:r>
      <w:proofErr w:type="spellEnd"/>
      <w:r w:rsidRPr="00852F8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.</w:t>
      </w:r>
    </w:p>
    <w:p w:rsid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2C1B09"/>
          <w:sz w:val="23"/>
          <w:u w:val="single"/>
          <w:lang w:val="en-US"/>
        </w:rPr>
      </w:pPr>
      <w:r w:rsidRPr="00852F8C">
        <w:rPr>
          <w:rFonts w:ascii="Arial" w:eastAsia="Times New Roman" w:hAnsi="Arial" w:cs="Arial"/>
          <w:color w:val="000000"/>
          <w:sz w:val="23"/>
          <w:szCs w:val="23"/>
        </w:rPr>
        <w:t>В этом квадрате с буквами спрятались 13 обитателей морей и рек. Отыщи их. Учти, что слова могут быть написаны по горизонтали, по вертикали и по диагонали. Одно слово – краб – уже найдено.  </w:t>
      </w:r>
    </w:p>
    <w:p w:rsid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2C1B09"/>
          <w:sz w:val="23"/>
          <w:u w:val="single"/>
          <w:lang w:val="en-US"/>
        </w:rPr>
      </w:pP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852F8C" w:rsidRDefault="00852F8C" w:rsidP="00852F8C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  <w:r>
        <w:rPr>
          <w:rFonts w:ascii="Arial" w:hAnsi="Arial" w:cs="Arial"/>
          <w:color w:val="005300"/>
        </w:rPr>
        <w:t>Материал для учителя: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Отгадки к конкурсу «Весёлая грамматика» для 3 класса: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Дельфин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Щука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Карп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Окунь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Карась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Сом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Краб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Акула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Кит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Рак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 Медуза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Осьминог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13. Сельдь.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4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кл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этом квадрате с буквами спрятались 14 названий сладостей. Слова можно искать по горизонтали, по вертикали и по диагонали. Одно слово – торт – мы за тебя уже нашли.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2257425"/>
            <wp:effectExtent l="19050" t="0" r="0" b="0"/>
            <wp:docPr id="9" name="Рисунок 9" descr="http://ped-kopilka.ru/images/tab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tabl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Отгадки к конкурсу «Весёлая грамматика» для 4 класса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Плюшка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Мармелад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Конфета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Джем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Мёд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Варенье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Пастила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Леденец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Зефир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Кекс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 Торт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Изюм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13. Вафли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14. Шоколад.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Вертолина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» (для болельщиков)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Сейчас, уважаемые болельщики, вы можете помочь своей команде заработать дополнительные баллы. Для этого вам нужно выполнить задания. На листе вы видите 6 букв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 К О С А. Сколько различных слов  - имён существительных  - сумеете прочитать, столько баллов вы подарите своей команде.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Читать разрешается в разных направлениях; буквы читать подряд.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(сад, сок, осадок, оса, док, коса, садок, ода, ад, око, код)</w:t>
      </w:r>
      <w:proofErr w:type="gramEnd"/>
    </w:p>
    <w:p w:rsidR="00852F8C" w:rsidRDefault="00852F8C" w:rsidP="00852F8C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  <w:r>
        <w:rPr>
          <w:rFonts w:ascii="Arial" w:hAnsi="Arial" w:cs="Arial"/>
          <w:color w:val="005300"/>
        </w:rPr>
        <w:t>5. Игра «Найди лишнее»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1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кл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Будьте внимательнее! Есть лишние слова  (ударение на 1 или 2 слог)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Имя           луна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        налим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Лимон       номер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2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кл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Будьте внимательнее! Есть лишние слова. Объясните, почему одно слово является «лишним»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Дождь, снег, град, луна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Тетрадь, книга, дневник, самолёт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3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кл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Будьте внимательнее! Есть лишние слова. Объясните, почему одно слово является «лишним»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Земля, серая, жёлтая, зелёная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Увидеть, покрасить, краска, добежать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4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кл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Будьте внимательнее! Есть лишние слова. Объясните, почему одно слово является «лишним»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Белый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белизна, белеет, белка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Вкусный, интересный, искусный, грустный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с болельщиками «Доскажи словечко».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Жеребенок с каждым днем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Подрастал и стал ... (конем)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Кто альбом раскрасит наш?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конечно, ... (карандаш)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Кругла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рассыпчата, бела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стол с полей пришла.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посоли ее немножко,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Ведь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правда вкусная ...  (картошка)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Что за скрип, что за хруст?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что еще за куст?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же быть, без хруста,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я ... (капуста)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Мчусь как пуля я вперед,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Лишь поскрипывает лед.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мелькают огоньки!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несет меня? ... (коньки)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 По дороге наша Машенька идет,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веревочку козу она ведет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прохожие глядят во все глаза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длинная у девочки ... (коса)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В яме спит зимою длинной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чуть солнце станет греть,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путь за медом и малиной</w:t>
      </w:r>
    </w:p>
    <w:p w:rsidR="00852F8C" w:rsidRDefault="00852F8C" w:rsidP="003A6F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Отправляется ... (медведь)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8. В черном поле заяц белый.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Прыгал, прыгал, петли делал.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След за ним был тоже бел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ж этот заяц ... (мел)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В подполье, в каморке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Живет она в норке.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Серая малышка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же это? ... (мышка)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Он всю зиму в шубе спал,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Лапу бурую сосал,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проснувшись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стал реветь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зверь лесной ... (медведь)</w:t>
      </w:r>
    </w:p>
    <w:p w:rsidR="00852F8C" w:rsidRDefault="00852F8C" w:rsidP="00852F8C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  <w:r>
        <w:rPr>
          <w:rFonts w:ascii="Arial" w:hAnsi="Arial" w:cs="Arial"/>
          <w:color w:val="005300"/>
        </w:rPr>
        <w:t>6. «Половинки»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(задание на развитие словесно-логического мышления)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Дети, прочитав первую часть пословицы, должны подобрать к ней вторую.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1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кл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Любишь кататься,     люби и саночки возить.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Век живи,       век учись.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2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кл</w:t>
      </w:r>
      <w:proofErr w:type="spellEnd"/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Старый друг лучше новых двух.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Делу время, потехе час.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3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кл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солнышке тепло, при матери добро.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Вся семья вместе, так и душа на месте.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4 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кл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труда не вытащишь и рыбку из пруда.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Труд человека кормит, а лень портит.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 с болельщиками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каких знаках препинания идет речь?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слова гремели и блистали,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в моде был, я был на пьедестале!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Однако время новое настало –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Оно меня и свергло с пьедестала.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(Восклицательный знак)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о себе сказать могу?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Согнула жизнь меня в дугу.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свой характер я плачу –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то, что много знать хочу.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(Вопросительный знак)</w:t>
      </w:r>
    </w:p>
    <w:p w:rsidR="00852F8C" w:rsidRPr="00852F8C" w:rsidRDefault="00852F8C" w:rsidP="00852F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Известно миру с давних пор,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знак я немаловажный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окончен разговор: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начинает думать каждый.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(Многоточие)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очень вежлив: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любит споров он и драк.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всем старается помочь,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 слове, "мать" и в слове "дочь"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тихом лунном слове "ночь"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Чтоб никого не огорчать,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все старается смягчить.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(мягкий знак)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Вопросы для болельщиков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Придумайте слово, состоящее из трех букв и трех звуков.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Придумайте слово, состоящее из четырех букв и четырех звуков.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Придумайте имя девочки, в котором три слога.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Имя мальчика, в котором на один слог меньше.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Подсчитайте сколько букв и звуков в словах яблоко и енот.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Сколько слогов в именах: Петр и Алеша.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Какая буква русского алфавита всегда стоит под ударением? (Буква ё)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означают эти выражения? Когда мы их употребляем?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Шиворот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 выворот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("Совсем наоборот");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Спустя рукава ("Трудиться неохотно");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Точить лясы ("ничего не делать", "без пользы проводить время за разговором").</w:t>
      </w:r>
    </w:p>
    <w:p w:rsidR="00852F8C" w:rsidRDefault="00852F8C" w:rsidP="00852F8C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  <w:r>
        <w:rPr>
          <w:rFonts w:ascii="Arial" w:hAnsi="Arial" w:cs="Arial"/>
          <w:color w:val="005300"/>
        </w:rPr>
        <w:t>8. Конкурс «Отгадай ребусы»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067300" cy="6677025"/>
            <wp:effectExtent l="19050" t="0" r="0" b="0"/>
            <wp:docPr id="11" name="Рисунок 11" descr="http://ped-kopilka.ru/images/rebusk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images/rebuska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8C" w:rsidRDefault="00852F8C" w:rsidP="00852F8C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  <w:r>
        <w:rPr>
          <w:rFonts w:ascii="Arial" w:hAnsi="Arial" w:cs="Arial"/>
          <w:color w:val="005300"/>
        </w:rPr>
        <w:t>9. Заключение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 xml:space="preserve">: Пока жюри подсчитывает баллы, мы с вами послушаем стихотворение о русском языке, которое написал узбекский поэт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Сабир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Абдулла.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СТИХОТВОРЕНИЕ О РУССКОМ ЯЗЫКЕ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ты хочешь судьбу переспорить,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ты ищешь отрады цветник,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нуждаешься в твердой опоре,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твой наставник - великий, могучий,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переводчик, он проводник,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штурмуешь познания кручи,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Русское слово живет на страницах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Мир окрыляющих пушкинских книг.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Русское слово - свободы зарница,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852F8C" w:rsidRDefault="00852F8C" w:rsidP="00852F8C">
      <w:pPr>
        <w:pStyle w:val="1"/>
        <w:shd w:val="clear" w:color="auto" w:fill="FFFFFF"/>
        <w:spacing w:before="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Горького зоркость, бескрайность Толстого,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Пушкинской лирики чистый родник,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Блещет зеркальностью русское слово –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Мир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разобщенных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безрадостно тесен,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Спаянных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мир необъятно велик.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Сын мой, работай, будь людям полезен,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Сабир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Абдулла, узбекский поэт.</w:t>
      </w:r>
    </w:p>
    <w:p w:rsidR="00852F8C" w:rsidRDefault="00852F8C" w:rsidP="00852F8C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  <w:r>
        <w:rPr>
          <w:rFonts w:ascii="Arial" w:hAnsi="Arial" w:cs="Arial"/>
          <w:color w:val="005300"/>
        </w:rPr>
        <w:t>10. Итоги. Награждение команд.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: Надеемся, что сегодняшняя викторина не только доставила вам удовольствие, но и повысила вашу грамотность, приобщила к богатству русского слова, вызвала интерес к русскому языку вообще.    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Итак, ребята наша веселая викторина подошла к концу. Вы молодцы, много знаете и умеете дружно работать.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Подведение итогов. Награждение команд.</w:t>
      </w:r>
    </w:p>
    <w:p w:rsidR="00852F8C" w:rsidRDefault="00852F8C" w:rsidP="00852F8C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Используемая литература: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Я иду на урок в начальную школу (внеклассная работа, олимпиады и интеллектуальные игры)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Л. И.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Гайдина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А. В. Кочергина «Группа продлённого дня» 3-4 классы</w:t>
      </w:r>
    </w:p>
    <w:p w:rsid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Аверьянова И. В., Лапшина Н.Н. «Предметные недели и праздники. Внеклассная работа в начальной школе»</w:t>
      </w:r>
    </w:p>
    <w:p w:rsidR="00852F8C" w:rsidRPr="00852F8C" w:rsidRDefault="00852F8C" w:rsidP="00852F8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«Пословицы и поговорки в коррекционной работе с младшими школьниками» Оглоблина И. Ю., канд.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наук, учитель-дефектолог.</w:t>
      </w:r>
    </w:p>
    <w:p w:rsidR="00426D0F" w:rsidRDefault="00426D0F"/>
    <w:sectPr w:rsidR="0042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F8C"/>
    <w:rsid w:val="003A6F9E"/>
    <w:rsid w:val="00426D0F"/>
    <w:rsid w:val="0085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2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2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F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52F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2F8C"/>
    <w:rPr>
      <w:b/>
      <w:bCs/>
    </w:rPr>
  </w:style>
  <w:style w:type="character" w:styleId="a5">
    <w:name w:val="Emphasis"/>
    <w:basedOn w:val="a0"/>
    <w:uiPriority w:val="20"/>
    <w:qFormat/>
    <w:rsid w:val="00852F8C"/>
    <w:rPr>
      <w:i/>
      <w:iCs/>
    </w:rPr>
  </w:style>
  <w:style w:type="character" w:customStyle="1" w:styleId="apple-converted-space">
    <w:name w:val="apple-converted-space"/>
    <w:basedOn w:val="a0"/>
    <w:rsid w:val="00852F8C"/>
  </w:style>
  <w:style w:type="paragraph" w:styleId="a6">
    <w:name w:val="Balloon Text"/>
    <w:basedOn w:val="a"/>
    <w:link w:val="a7"/>
    <w:uiPriority w:val="99"/>
    <w:semiHidden/>
    <w:unhideWhenUsed/>
    <w:rsid w:val="0085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F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2014-12-10T15:36:00Z</dcterms:created>
  <dcterms:modified xsi:type="dcterms:W3CDTF">2014-12-10T15:48:00Z</dcterms:modified>
</cp:coreProperties>
</file>