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D4" w:rsidRDefault="002649D4" w:rsidP="002649D4">
      <w:pPr>
        <w:pageBreakBefore/>
        <w:spacing w:before="20" w:after="2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Технологическая карта урока литературного чтения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Учи</w:t>
      </w:r>
      <w:r w:rsidRPr="00AA7DE2">
        <w:rPr>
          <w:rFonts w:ascii="Times New Roman" w:hAnsi="Times New Roman"/>
          <w:b/>
          <w:sz w:val="24"/>
          <w:szCs w:val="24"/>
        </w:rPr>
        <w:t xml:space="preserve">тель:  </w:t>
      </w:r>
      <w:r w:rsidRPr="00AA7DE2">
        <w:rPr>
          <w:rFonts w:ascii="Times New Roman" w:hAnsi="Times New Roman"/>
          <w:i/>
          <w:sz w:val="24"/>
          <w:szCs w:val="24"/>
          <w:u w:val="single"/>
        </w:rPr>
        <w:t>Карнаухова Т.Н.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DE2">
        <w:rPr>
          <w:rFonts w:ascii="Times New Roman" w:hAnsi="Times New Roman"/>
          <w:b/>
          <w:sz w:val="24"/>
          <w:szCs w:val="24"/>
        </w:rPr>
        <w:t>Класс: 3</w:t>
      </w:r>
    </w:p>
    <w:p w:rsidR="002649D4" w:rsidRPr="00AA7DE2" w:rsidRDefault="002649D4" w:rsidP="002649D4">
      <w:pPr>
        <w:tabs>
          <w:tab w:val="left" w:pos="588"/>
        </w:tabs>
        <w:suppressAutoHyphens w:val="0"/>
        <w:spacing w:after="0" w:line="240" w:lineRule="auto"/>
        <w:rPr>
          <w:color w:val="000000"/>
          <w:sz w:val="24"/>
          <w:szCs w:val="24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Тема занятия: </w:t>
      </w:r>
      <w:r w:rsidRPr="00AA7DE2"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  <w:t>Н. М. Артюхова  «Трудный вечер».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Тип урока: </w:t>
      </w:r>
      <w:r w:rsidRPr="00AA7DE2">
        <w:rPr>
          <w:rFonts w:ascii="Times New Roman" w:hAnsi="Times New Roman"/>
          <w:i/>
          <w:sz w:val="24"/>
          <w:szCs w:val="24"/>
          <w:u w:val="single"/>
        </w:rPr>
        <w:t>комбинированный урок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Длительность: </w:t>
      </w:r>
      <w:r w:rsidRPr="00AA7DE2">
        <w:rPr>
          <w:rFonts w:ascii="Times New Roman" w:hAnsi="Times New Roman"/>
          <w:b/>
          <w:i/>
          <w:sz w:val="24"/>
          <w:szCs w:val="24"/>
        </w:rPr>
        <w:t>_</w:t>
      </w:r>
      <w:r w:rsidRPr="00AA7DE2">
        <w:rPr>
          <w:rFonts w:ascii="Times New Roman" w:hAnsi="Times New Roman"/>
          <w:i/>
          <w:sz w:val="24"/>
          <w:szCs w:val="24"/>
        </w:rPr>
        <w:t>40</w:t>
      </w:r>
      <w:r w:rsidRPr="00AA7DE2">
        <w:rPr>
          <w:rFonts w:ascii="Times New Roman" w:hAnsi="Times New Roman"/>
          <w:b/>
          <w:i/>
          <w:sz w:val="24"/>
          <w:szCs w:val="24"/>
        </w:rPr>
        <w:t>__</w:t>
      </w:r>
      <w:r w:rsidRPr="00164D67">
        <w:rPr>
          <w:rFonts w:ascii="Times New Roman" w:hAnsi="Times New Roman"/>
          <w:i/>
          <w:sz w:val="24"/>
          <w:szCs w:val="24"/>
        </w:rPr>
        <w:t>м</w:t>
      </w:r>
      <w:r w:rsidRPr="00AA7DE2">
        <w:rPr>
          <w:rFonts w:ascii="Times New Roman" w:hAnsi="Times New Roman"/>
          <w:i/>
          <w:sz w:val="24"/>
          <w:szCs w:val="24"/>
          <w:u w:val="single"/>
        </w:rPr>
        <w:t>инут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Технология – </w:t>
      </w:r>
      <w:r w:rsidRPr="00AA7DE2">
        <w:rPr>
          <w:rFonts w:ascii="Times New Roman" w:hAnsi="Times New Roman"/>
          <w:i/>
          <w:iCs/>
          <w:sz w:val="24"/>
          <w:szCs w:val="24"/>
          <w:u w:val="single"/>
        </w:rPr>
        <w:t>развитие критического мышления через чтение и письмо</w:t>
      </w:r>
    </w:p>
    <w:p w:rsidR="002649D4" w:rsidRPr="00AA7DE2" w:rsidRDefault="002649D4" w:rsidP="002649D4">
      <w:pPr>
        <w:tabs>
          <w:tab w:val="left" w:pos="588"/>
        </w:tabs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Цель: </w:t>
      </w:r>
      <w:r w:rsidRPr="00AA7DE2">
        <w:rPr>
          <w:rFonts w:ascii="Times New Roman" w:hAnsi="Times New Roman"/>
          <w:i/>
          <w:sz w:val="24"/>
          <w:szCs w:val="24"/>
        </w:rPr>
        <w:t xml:space="preserve"> </w:t>
      </w:r>
      <w:r w:rsidRPr="00AA7DE2">
        <w:rPr>
          <w:rFonts w:ascii="Times New Roman" w:hAnsi="Times New Roman" w:cs="Times New Roman"/>
          <w:color w:val="000000"/>
          <w:sz w:val="24"/>
          <w:szCs w:val="24"/>
        </w:rPr>
        <w:t>совершенствовать навык чтения, повышать литературную образованность на примере рассказа Н. М. Артюховой «Трудный вечер».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A7DE2">
        <w:rPr>
          <w:rFonts w:ascii="Times New Roman" w:hAnsi="Times New Roman" w:cs="Times New Roman"/>
          <w:i/>
          <w:sz w:val="24"/>
          <w:szCs w:val="24"/>
          <w:u w:val="single"/>
        </w:rPr>
        <w:t>Обучающие:</w:t>
      </w:r>
      <w:r w:rsidRPr="00AA7DE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649D4" w:rsidRPr="00AA7DE2" w:rsidRDefault="002649D4" w:rsidP="002649D4">
      <w:pPr>
        <w:tabs>
          <w:tab w:val="left" w:pos="58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E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7DE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формирования учебно-информационных умений (работа с учебником, с пословицами, афоризмами); </w:t>
      </w:r>
    </w:p>
    <w:p w:rsidR="002649D4" w:rsidRPr="00AA7DE2" w:rsidRDefault="002649D4" w:rsidP="002649D4">
      <w:pPr>
        <w:tabs>
          <w:tab w:val="left" w:pos="58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E2">
        <w:rPr>
          <w:rFonts w:ascii="Times New Roman" w:hAnsi="Times New Roman" w:cs="Times New Roman"/>
          <w:color w:val="000000"/>
          <w:sz w:val="24"/>
          <w:szCs w:val="24"/>
        </w:rPr>
        <w:t>- создавать условия для формирования умений и навыков общения, взаимодействия при работе в парах и группах.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DE2">
        <w:rPr>
          <w:rFonts w:ascii="Times New Roman" w:hAnsi="Times New Roman" w:cs="Times New Roman"/>
          <w:i/>
          <w:sz w:val="24"/>
          <w:szCs w:val="24"/>
          <w:u w:val="single"/>
        </w:rPr>
        <w:t>Развивающие: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AA7DE2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AA7DE2">
        <w:rPr>
          <w:rFonts w:ascii="Times New Roman" w:hAnsi="Times New Roman" w:cs="Times New Roman"/>
          <w:color w:val="000000"/>
          <w:sz w:val="24"/>
          <w:szCs w:val="24"/>
        </w:rPr>
        <w:t>используя приёмы технологии критического мышления, стимулировать мыслительную и творческую деятельность учащихся, умение анализировать, выделять главное, сравнивать, сопоставлять.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7DE2">
        <w:rPr>
          <w:rFonts w:ascii="Times New Roman" w:hAnsi="Times New Roman" w:cs="Times New Roman"/>
          <w:i/>
          <w:sz w:val="24"/>
          <w:szCs w:val="24"/>
          <w:u w:val="single"/>
        </w:rPr>
        <w:t>Воспитательные:</w:t>
      </w:r>
    </w:p>
    <w:p w:rsidR="002649D4" w:rsidRPr="00AA7DE2" w:rsidRDefault="002649D4" w:rsidP="002649D4">
      <w:pPr>
        <w:tabs>
          <w:tab w:val="left" w:pos="588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7DE2">
        <w:rPr>
          <w:rFonts w:ascii="Times New Roman" w:hAnsi="Times New Roman" w:cs="Times New Roman"/>
          <w:sz w:val="24"/>
          <w:szCs w:val="24"/>
        </w:rPr>
        <w:t xml:space="preserve">- </w:t>
      </w:r>
      <w:r w:rsidRPr="00AA7DE2">
        <w:rPr>
          <w:rFonts w:ascii="Times New Roman" w:hAnsi="Times New Roman" w:cs="Times New Roman"/>
          <w:color w:val="000000"/>
          <w:sz w:val="24"/>
          <w:szCs w:val="24"/>
        </w:rPr>
        <w:t xml:space="preserve">создавать условия для формирования нравственного облика учащегося (доброты, чуткости, внимания, любви к </w:t>
      </w:r>
      <w:proofErr w:type="gramStart"/>
      <w:r w:rsidRPr="00AA7DE2">
        <w:rPr>
          <w:rFonts w:ascii="Times New Roman" w:hAnsi="Times New Roman" w:cs="Times New Roman"/>
          <w:color w:val="000000"/>
          <w:sz w:val="24"/>
          <w:szCs w:val="24"/>
        </w:rPr>
        <w:t>ближнему</w:t>
      </w:r>
      <w:proofErr w:type="gramEnd"/>
      <w:r w:rsidRPr="00AA7DE2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A7DE2">
        <w:rPr>
          <w:rFonts w:ascii="Times New Roman" w:hAnsi="Times New Roman"/>
          <w:b/>
          <w:sz w:val="24"/>
          <w:szCs w:val="24"/>
        </w:rPr>
        <w:t xml:space="preserve">Формируемые </w:t>
      </w:r>
      <w:proofErr w:type="gramStart"/>
      <w:r w:rsidRPr="00AA7DE2">
        <w:rPr>
          <w:rFonts w:ascii="Times New Roman" w:hAnsi="Times New Roman"/>
          <w:b/>
          <w:sz w:val="24"/>
          <w:szCs w:val="24"/>
        </w:rPr>
        <w:t>ОК</w:t>
      </w:r>
      <w:proofErr w:type="gramEnd"/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DE2">
        <w:rPr>
          <w:rFonts w:ascii="Times New Roman" w:hAnsi="Times New Roman"/>
          <w:color w:val="000000"/>
          <w:sz w:val="24"/>
          <w:szCs w:val="24"/>
        </w:rPr>
        <w:t>- Принимать решения в стандартных и нестандартных ситуациях и нести за них ответственность.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DE2">
        <w:rPr>
          <w:rFonts w:ascii="Times New Roman" w:hAnsi="Times New Roman"/>
          <w:color w:val="000000"/>
          <w:sz w:val="24"/>
          <w:szCs w:val="24"/>
        </w:rPr>
        <w:t>-  Использовать информационно-коммуникационные технологии в повседневной жизни.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A7DE2">
        <w:rPr>
          <w:rFonts w:ascii="Times New Roman" w:hAnsi="Times New Roman"/>
          <w:color w:val="000000"/>
          <w:sz w:val="24"/>
          <w:szCs w:val="24"/>
        </w:rPr>
        <w:t>-  Работать в коллективе и команде, эффективно общаться с одноклассниками, учителем.</w:t>
      </w:r>
    </w:p>
    <w:p w:rsidR="002649D4" w:rsidRPr="00AA7DE2" w:rsidRDefault="002649D4" w:rsidP="002649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49D4" w:rsidRPr="00AA7DE2" w:rsidRDefault="002649D4" w:rsidP="002649D4">
      <w:pPr>
        <w:pStyle w:val="a3"/>
        <w:tabs>
          <w:tab w:val="left" w:pos="588"/>
        </w:tabs>
        <w:spacing w:before="0" w:beforeAutospacing="0" w:after="0" w:afterAutospacing="0"/>
        <w:rPr>
          <w:i/>
          <w:color w:val="000000"/>
        </w:rPr>
      </w:pPr>
      <w:r w:rsidRPr="00AA7DE2">
        <w:rPr>
          <w:b/>
        </w:rPr>
        <w:t>Оборудование:</w:t>
      </w:r>
      <w:r w:rsidRPr="00AA7DE2">
        <w:rPr>
          <w:color w:val="000000"/>
        </w:rPr>
        <w:t xml:space="preserve">  Учебник для 3 класса п</w:t>
      </w:r>
      <w:r>
        <w:rPr>
          <w:color w:val="000000"/>
        </w:rPr>
        <w:t>о литературному чтению.  Часть 2</w:t>
      </w:r>
      <w:r w:rsidRPr="00AA7DE2">
        <w:rPr>
          <w:color w:val="000000"/>
        </w:rPr>
        <w:t>.</w:t>
      </w:r>
      <w:r w:rsidRPr="00AA7DE2">
        <w:rPr>
          <w:b/>
        </w:rPr>
        <w:t xml:space="preserve"> </w:t>
      </w:r>
      <w:r>
        <w:rPr>
          <w:i/>
          <w:color w:val="000000"/>
        </w:rPr>
        <w:t>К</w:t>
      </w:r>
      <w:r w:rsidRPr="00AA7DE2">
        <w:rPr>
          <w:i/>
          <w:color w:val="000000"/>
        </w:rPr>
        <w:t>омпьютер, экран, мультимедийный проектор</w:t>
      </w:r>
      <w:r>
        <w:rPr>
          <w:i/>
          <w:color w:val="000000"/>
        </w:rPr>
        <w:t>, презентация.</w:t>
      </w:r>
    </w:p>
    <w:p w:rsidR="002649D4" w:rsidRPr="00AA7DE2" w:rsidRDefault="002649D4" w:rsidP="002649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9D4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Ход учебного занятия</w:t>
      </w:r>
    </w:p>
    <w:p w:rsidR="002649D4" w:rsidRPr="00AA7DE2" w:rsidRDefault="002649D4" w:rsidP="002649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02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64"/>
        <w:gridCol w:w="6197"/>
        <w:gridCol w:w="2387"/>
        <w:gridCol w:w="3544"/>
        <w:gridCol w:w="1134"/>
      </w:tblGrid>
      <w:tr w:rsidR="002649D4" w:rsidTr="00565815">
        <w:trPr>
          <w:trHeight w:val="147"/>
        </w:trPr>
        <w:tc>
          <w:tcPr>
            <w:tcW w:w="17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Этапы учебного занятия</w:t>
            </w:r>
          </w:p>
        </w:tc>
        <w:tc>
          <w:tcPr>
            <w:tcW w:w="6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Содержание учебного материала</w:t>
            </w:r>
          </w:p>
        </w:tc>
        <w:tc>
          <w:tcPr>
            <w:tcW w:w="2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Методы обучения</w:t>
            </w:r>
          </w:p>
        </w:tc>
        <w:tc>
          <w:tcPr>
            <w:tcW w:w="3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Средства обучения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Ориентировочная дозировка времени</w:t>
            </w:r>
          </w:p>
        </w:tc>
      </w:tr>
      <w:tr w:rsidR="002649D4" w:rsidTr="00565815">
        <w:trPr>
          <w:trHeight w:val="147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Целеполагание</w:t>
            </w:r>
          </w:p>
        </w:tc>
        <w:tc>
          <w:tcPr>
            <w:tcW w:w="6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E72CB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1.</w:t>
            </w:r>
            <w:r w:rsidRPr="007E72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доске афоризм: </w:t>
            </w:r>
            <w:r w:rsidRPr="007E72C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«Слово живёт тогда, когда ты открываешь его тайну».</w:t>
            </w:r>
            <w:r w:rsidRPr="007E72C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72CB">
              <w:rPr>
                <w:rFonts w:ascii="Times New Roman" w:hAnsi="Times New Roman" w:cs="Times New Roman"/>
                <w:sz w:val="24"/>
                <w:szCs w:val="24"/>
              </w:rPr>
              <w:br/>
              <w:t>Прочтите афоризм, который является эпиграфом к уроку, и определите его задачу.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</w:t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в группах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2649D4" w:rsidTr="00565815">
        <w:trPr>
          <w:trHeight w:val="4316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Вызов </w:t>
            </w:r>
          </w:p>
        </w:tc>
        <w:tc>
          <w:tcPr>
            <w:tcW w:w="6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Поскольку мы будем много читать, и размышлять, подготовимся для этого.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2.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Читайте сначала плавно по слогам, затем − целыми словами.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3.</w:t>
            </w:r>
            <w:r w:rsidRPr="00A816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Читайте правильно.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3.</w:t>
            </w:r>
            <w:r w:rsidRPr="00A816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Читайте правильно</w:t>
            </w:r>
            <w:r w:rsidRPr="00A81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4.</w:t>
            </w:r>
            <w:r w:rsidRPr="00A816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Читайте внимательно.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5.</w:t>
            </w:r>
            <w:r w:rsidRPr="00A816C6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Растолкуйте слова.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6.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О чем будет текст? Выскажите свои предположения по ключевым словам: командировка, береги, папа, сын, мама, чуткий, усталая.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Составьте 1-3 предложения, связанные по смыслу, используя ключевые слова.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A816C6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</w:t>
            </w: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557F8A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Коллективная работа.</w:t>
            </w:r>
          </w:p>
          <w:p w:rsidR="002649D4" w:rsidRPr="00A816C6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  <w:r w:rsidRPr="00A816C6">
              <w:rPr>
                <w:rFonts w:ascii="Times New Roman" w:hAnsi="Times New Roman" w:cs="Times New Roman"/>
                <w:sz w:val="24"/>
                <w:szCs w:val="24"/>
              </w:rPr>
              <w:br/>
              <w:t>с ключевыми словами.</w:t>
            </w:r>
          </w:p>
          <w:p w:rsidR="002649D4" w:rsidRPr="00A816C6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649D4" w:rsidRPr="00AA7DE2" w:rsidRDefault="002649D4" w:rsidP="00565815">
            <w:pPr>
              <w:pStyle w:val="1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816C6">
              <w:rPr>
                <w:rFonts w:ascii="Times New Roman" w:hAnsi="Times New Roman" w:cs="Times New Roman"/>
                <w:sz w:val="24"/>
                <w:szCs w:val="24"/>
              </w:rPr>
              <w:t>Прием − антиципация (прогнозирование по ключевым словам).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a3"/>
              <w:spacing w:before="0" w:beforeAutospacing="0" w:after="0" w:afterAutospacing="0" w:line="220" w:lineRule="exact"/>
              <w:rPr>
                <w:rStyle w:val="a5"/>
              </w:rPr>
            </w:pPr>
            <w:r w:rsidRPr="00A816C6">
              <w:rPr>
                <w:rStyle w:val="a5"/>
                <w:b/>
              </w:rPr>
              <w:t xml:space="preserve">2 </w:t>
            </w:r>
            <w:proofErr w:type="spellStart"/>
            <w:r w:rsidRPr="00A816C6">
              <w:rPr>
                <w:rStyle w:val="a5"/>
                <w:b/>
              </w:rPr>
              <w:t>сл</w:t>
            </w:r>
            <w:proofErr w:type="gramStart"/>
            <w:r w:rsidRPr="00A816C6">
              <w:rPr>
                <w:rStyle w:val="a5"/>
                <w:b/>
              </w:rPr>
              <w:t>.Ч</w:t>
            </w:r>
            <w:proofErr w:type="gramEnd"/>
            <w:r w:rsidRPr="00A816C6">
              <w:rPr>
                <w:rStyle w:val="a5"/>
                <w:b/>
              </w:rPr>
              <w:t>тение</w:t>
            </w:r>
            <w:proofErr w:type="spellEnd"/>
            <w:r w:rsidRPr="00A816C6">
              <w:rPr>
                <w:rStyle w:val="a5"/>
                <w:b/>
              </w:rPr>
              <w:t xml:space="preserve"> слов:</w:t>
            </w:r>
            <w:r w:rsidRPr="007E72CB">
              <w:br/>
            </w:r>
            <w:r w:rsidRPr="007E72CB">
              <w:rPr>
                <w:rStyle w:val="a5"/>
              </w:rPr>
              <w:t>КО-МАН-ДИ-РОВ-КА</w:t>
            </w:r>
            <w:r w:rsidRPr="007E72CB">
              <w:br/>
            </w:r>
            <w:r w:rsidRPr="007E72CB">
              <w:rPr>
                <w:rStyle w:val="a5"/>
              </w:rPr>
              <w:t>КОМАНДИРОВКА</w:t>
            </w:r>
            <w:r w:rsidRPr="007E72CB">
              <w:br/>
            </w:r>
            <w:r w:rsidRPr="007E72CB">
              <w:rPr>
                <w:rStyle w:val="a5"/>
              </w:rPr>
              <w:t>ПРО-МЕЛЬК-НУЛ</w:t>
            </w:r>
            <w:r w:rsidRPr="007E72CB">
              <w:br/>
            </w:r>
            <w:r w:rsidRPr="007E72CB">
              <w:rPr>
                <w:rStyle w:val="a5"/>
              </w:rPr>
              <w:t>ПРОМЕЛЬКНУЛ</w:t>
            </w:r>
            <w:r w:rsidRPr="007E72CB">
              <w:br/>
            </w:r>
            <w:r w:rsidRPr="007E72CB">
              <w:rPr>
                <w:rStyle w:val="a5"/>
              </w:rPr>
              <w:t>ЗА-БРО-ШЕН-НЫЙ</w:t>
            </w:r>
            <w:r w:rsidRPr="007E72CB">
              <w:br/>
            </w:r>
            <w:proofErr w:type="gramStart"/>
            <w:r w:rsidRPr="007E72CB">
              <w:rPr>
                <w:rStyle w:val="a5"/>
              </w:rPr>
              <w:t>ЗАБРОШЕННЫЙ</w:t>
            </w:r>
            <w:proofErr w:type="gramEnd"/>
            <w:r w:rsidRPr="007E72CB">
              <w:br/>
            </w:r>
            <w:r w:rsidRPr="007E72CB">
              <w:rPr>
                <w:rStyle w:val="a5"/>
              </w:rPr>
              <w:t>РАЗ-БЕ-ЖАВ-ШИ-Е-СЯ</w:t>
            </w:r>
            <w:r w:rsidRPr="007E72CB">
              <w:br/>
            </w:r>
            <w:r w:rsidRPr="007E72CB">
              <w:rPr>
                <w:rStyle w:val="a5"/>
              </w:rPr>
              <w:t>РАЗБЕЖАВШИЕСЯ</w:t>
            </w:r>
          </w:p>
          <w:p w:rsidR="002649D4" w:rsidRDefault="002649D4" w:rsidP="00565815">
            <w:pPr>
              <w:pStyle w:val="a3"/>
              <w:spacing w:before="0" w:beforeAutospacing="0" w:after="0" w:afterAutospacing="0" w:line="220" w:lineRule="exact"/>
              <w:rPr>
                <w:rStyle w:val="a4"/>
                <w:i/>
                <w:iCs/>
              </w:rPr>
            </w:pPr>
            <w:r w:rsidRPr="00A816C6">
              <w:rPr>
                <w:rStyle w:val="a5"/>
                <w:b/>
              </w:rPr>
              <w:t>3 сл. Чтение слов:</w:t>
            </w:r>
            <w:r w:rsidRPr="007E72CB">
              <w:br/>
            </w:r>
            <w:r w:rsidRPr="007E72CB">
              <w:rPr>
                <w:rStyle w:val="a5"/>
              </w:rPr>
              <w:t>ГРУС</w:t>
            </w:r>
            <w:r w:rsidRPr="007E72CB">
              <w:rPr>
                <w:rStyle w:val="a4"/>
                <w:i/>
                <w:iCs/>
              </w:rPr>
              <w:t>Т</w:t>
            </w:r>
            <w:r w:rsidRPr="007E72CB">
              <w:rPr>
                <w:rStyle w:val="a5"/>
              </w:rPr>
              <w:t>Н</w:t>
            </w:r>
            <w:r w:rsidRPr="007E72CB">
              <w:rPr>
                <w:rStyle w:val="a4"/>
                <w:i/>
                <w:iCs/>
              </w:rPr>
              <w:t>О</w:t>
            </w:r>
            <w:r w:rsidRPr="007E72CB">
              <w:rPr>
                <w:rStyle w:val="a5"/>
              </w:rPr>
              <w:t>, СКУ</w:t>
            </w:r>
            <w:r w:rsidRPr="007E72CB">
              <w:rPr>
                <w:rStyle w:val="a4"/>
                <w:i/>
                <w:iCs/>
              </w:rPr>
              <w:t>Ч</w:t>
            </w:r>
            <w:r w:rsidRPr="007E72CB">
              <w:rPr>
                <w:rStyle w:val="a5"/>
              </w:rPr>
              <w:t>Н</w:t>
            </w:r>
            <w:r w:rsidRPr="007E72CB">
              <w:rPr>
                <w:rStyle w:val="a4"/>
                <w:i/>
                <w:iCs/>
              </w:rPr>
              <w:t>О</w:t>
            </w:r>
          </w:p>
          <w:p w:rsidR="002649D4" w:rsidRDefault="002649D4" w:rsidP="00565815">
            <w:pPr>
              <w:pStyle w:val="a3"/>
              <w:spacing w:before="0" w:beforeAutospacing="0" w:after="0" w:afterAutospacing="0" w:line="220" w:lineRule="exact"/>
              <w:rPr>
                <w:rStyle w:val="a5"/>
              </w:rPr>
            </w:pPr>
            <w:r w:rsidRPr="00A816C6">
              <w:rPr>
                <w:rStyle w:val="a5"/>
                <w:b/>
              </w:rPr>
              <w:t>Чтение слов:</w:t>
            </w:r>
            <w:r w:rsidRPr="007E72CB">
              <w:br/>
            </w:r>
            <w:proofErr w:type="gramStart"/>
            <w:r w:rsidRPr="007E72CB">
              <w:rPr>
                <w:rStyle w:val="a5"/>
              </w:rPr>
              <w:t>ТОРОПИ</w:t>
            </w:r>
            <w:proofErr w:type="gramEnd"/>
            <w:r w:rsidRPr="007E72CB">
              <w:rPr>
                <w:rStyle w:val="a5"/>
              </w:rPr>
              <w:t>−ТОРОПИЛИСЬ−ЗАТОРОПИЛИСЬ</w:t>
            </w:r>
            <w:r w:rsidRPr="007E72CB">
              <w:br/>
            </w:r>
            <w:r w:rsidRPr="007E72CB">
              <w:rPr>
                <w:rStyle w:val="a5"/>
              </w:rPr>
              <w:t>РЕШИ−РЕШИТЕЛЬНО−НЕРЕШИТЕЛЬНО</w:t>
            </w:r>
            <w:r w:rsidRPr="007E72CB">
              <w:br/>
            </w:r>
            <w:r w:rsidRPr="007E72CB">
              <w:rPr>
                <w:rStyle w:val="a5"/>
              </w:rPr>
              <w:t>ПЛЕТИ−ПЕРЕПЛЕТИ−</w:t>
            </w:r>
          </w:p>
          <w:p w:rsidR="002649D4" w:rsidRPr="007E72CB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7E72CB">
              <w:rPr>
                <w:rStyle w:val="a5"/>
              </w:rPr>
              <w:t>ПЕРЕПЛЕТАЯСЬ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9D4" w:rsidTr="00565815">
        <w:trPr>
          <w:trHeight w:val="147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Осмысление </w:t>
            </w:r>
          </w:p>
        </w:tc>
        <w:tc>
          <w:tcPr>
            <w:tcW w:w="6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557F8A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 7.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br/>
              <w:t>Вспомните, над каким разделом мы продолжаем работать?</w:t>
            </w:r>
          </w:p>
          <w:p w:rsidR="002649D4" w:rsidRPr="00557F8A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Откройте учебник на странице 58, прочтите название рассказа, узнайте имя автора.</w:t>
            </w:r>
          </w:p>
          <w:p w:rsidR="002649D4" w:rsidRPr="00557F8A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С какими произведениями Н.М. Артюховой мы знакомились ранее?</w:t>
            </w:r>
          </w:p>
          <w:p w:rsidR="002649D4" w:rsidRPr="00557F8A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Какова особенность рассказов этой писательницы?</w:t>
            </w:r>
          </w:p>
          <w:p w:rsidR="002649D4" w:rsidRPr="00557F8A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 первый абзац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 xml:space="preserve"> текста на странице 58-59. Оправдались ли наши предположения?</w:t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F8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Вопрос.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 мама тянула Алёшу?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Просмотрите текст на странице 59 (до конца) и на странице 60 (1 абзац), и отметьте карандашом кому принадлежат слова. </w:t>
            </w:r>
            <w:r w:rsidRPr="00557F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Приготовьтесь к </w:t>
            </w:r>
            <w:proofErr w:type="spellStart"/>
            <w:r w:rsidRPr="00557F8A">
              <w:rPr>
                <w:rFonts w:ascii="Times New Roman" w:hAnsi="Times New Roman" w:cs="Times New Roman"/>
                <w:b/>
                <w:sz w:val="24"/>
                <w:szCs w:val="24"/>
              </w:rPr>
              <w:t>инсценированию</w:t>
            </w:r>
            <w:proofErr w:type="spellEnd"/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49D4" w:rsidRPr="00E220B3" w:rsidRDefault="002649D4" w:rsidP="00565815">
            <w:pPr>
              <w:pStyle w:val="1"/>
              <w:snapToGrid w:val="0"/>
              <w:spacing w:before="20" w:after="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Каких персонажей вам предстоит разыграть?</w:t>
            </w:r>
          </w:p>
          <w:p w:rsidR="002649D4" w:rsidRPr="00E220B3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Выясним, как оправдались наши предположения.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0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Вопросы.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Почему, когда Алеша был на руках у папы, ему всё вдруг стало неинтересным?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Отчего папины глаза смотрели грустно?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Понял ли Алёша, что такое «командировка»?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А как вы думаете сколько лет Алеше?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А почему длинная командировка − это беда?</w:t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− Как связана эта пословица с нашим выводом?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  <w:rPr>
                <w:b/>
                <w:i/>
              </w:rPr>
            </w:pPr>
            <w:r w:rsidRPr="007E72CB">
              <w:t xml:space="preserve">− </w:t>
            </w:r>
            <w:r w:rsidRPr="00E220B3">
              <w:t xml:space="preserve">А что же понял </w:t>
            </w:r>
            <w:proofErr w:type="gramStart"/>
            <w:r w:rsidRPr="00E220B3">
              <w:t>Алёша</w:t>
            </w:r>
            <w:proofErr w:type="gramEnd"/>
            <w:r w:rsidRPr="00E220B3">
              <w:t xml:space="preserve"> по-вашему?</w:t>
            </w:r>
            <w:r w:rsidRPr="00E220B3">
              <w:br/>
              <w:t>− Какой наказ дал отец сыну?</w:t>
            </w:r>
            <w:r w:rsidRPr="00E220B3">
              <w:br/>
              <w:t>− А понял ли этот наказ сын?</w:t>
            </w:r>
            <w:r w:rsidRPr="00E220B3">
              <w:br/>
              <w:t>− Почему рельсы, убегающие вдаль серебряные?</w:t>
            </w:r>
            <w:r w:rsidRPr="00E220B3">
              <w:br/>
              <w:t>− Зачем писательница использует однокоренные глаголы?</w:t>
            </w:r>
            <w:r w:rsidRPr="00E220B3">
              <w:br/>
              <w:t>− Как оправдались наши предположения?</w:t>
            </w:r>
            <w:r w:rsidRPr="00E220B3">
              <w:br/>
            </w:r>
            <w:r w:rsidRPr="00E220B3">
              <w:rPr>
                <w:i/>
              </w:rPr>
              <w:t xml:space="preserve">− А как в дальнейшем будут развиваться события? </w:t>
            </w:r>
            <w:r w:rsidRPr="00E220B3">
              <w:rPr>
                <w:b/>
                <w:i/>
              </w:rPr>
              <w:t>Читаем, страница 60-61.</w:t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t>Вопросы: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− Как поменялось настроение Алеши?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Что хотелось сказать ему маме?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 мама не ответила, когда сын её окликнул?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А почему она заснула?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Отчего Алеше стало страшно?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 он вдруг раздумал плакать?</w:t>
            </w:r>
          </w:p>
          <w:p w:rsidR="002649D4" w:rsidRPr="00AA7DE2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E72CB">
              <w:t xml:space="preserve">− 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Какие черты характера он проявил? Докажите.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Верно, ли поступает мальчик?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− Почему 1 и 2 абзацы начинаются с одинаковых слов?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− Отчего мама улыбалась во сне?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Беседа </w:t>
            </w: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rPr>
                <w:sz w:val="24"/>
                <w:szCs w:val="24"/>
              </w:rPr>
            </w:pPr>
          </w:p>
          <w:p w:rsidR="002649D4" w:rsidRDefault="002649D4" w:rsidP="005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Прием-чтение с остановками.</w:t>
            </w:r>
          </w:p>
          <w:p w:rsidR="002649D4" w:rsidRDefault="002649D4" w:rsidP="005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F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Тонкие и толстые вопросы. 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Ромашка </w:t>
            </w:r>
            <w:proofErr w:type="spellStart"/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Блума</w:t>
            </w:r>
            <w:proofErr w:type="spellEnd"/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57F8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Подготовка к </w:t>
            </w:r>
            <w:proofErr w:type="spellStart"/>
            <w:r w:rsidRPr="00557F8A">
              <w:rPr>
                <w:rFonts w:ascii="Times New Roman" w:hAnsi="Times New Roman" w:cs="Times New Roman"/>
                <w:sz w:val="24"/>
                <w:szCs w:val="24"/>
              </w:rPr>
              <w:t>инсценированию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рассказа.</w:t>
            </w:r>
          </w:p>
          <w:p w:rsidR="002649D4" w:rsidRPr="00557F8A" w:rsidRDefault="002649D4" w:rsidP="00565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командах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7E72CB" w:rsidRDefault="002649D4" w:rsidP="00565815">
            <w:pPr>
              <w:pStyle w:val="a3"/>
              <w:spacing w:before="0" w:beforeAutospacing="0" w:after="0" w:afterAutospacing="0" w:line="220" w:lineRule="exact"/>
            </w:pPr>
            <w:r>
              <w:lastRenderedPageBreak/>
              <w:t xml:space="preserve">Учебник 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649D4" w:rsidRDefault="002649D4" w:rsidP="00565815">
            <w:pPr>
              <w:pStyle w:val="1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49D4" w:rsidTr="00565815">
        <w:trPr>
          <w:trHeight w:val="147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Рефлексия </w:t>
            </w:r>
          </w:p>
        </w:tc>
        <w:tc>
          <w:tcPr>
            <w:tcW w:w="6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E220B3">
              <w:rPr>
                <w:rStyle w:val="a5"/>
                <w:b/>
                <w:bCs/>
              </w:rPr>
              <w:t>Слайд 8.</w:t>
            </w:r>
            <w:r>
              <w:br/>
              <w:t>Какова главная мысль рассказа?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>
              <w:t xml:space="preserve"> </w:t>
            </w:r>
            <w:r w:rsidRPr="00E220B3">
              <w:t>2008 год Президент</w:t>
            </w:r>
            <w:r>
              <w:t>ом</w:t>
            </w:r>
            <w:r w:rsidRPr="00E220B3">
              <w:t xml:space="preserve"> РФ </w:t>
            </w:r>
            <w:r>
              <w:t>был объявлен</w:t>
            </w:r>
            <w:r w:rsidRPr="00E220B3">
              <w:t xml:space="preserve"> годом семьи, как вы думаете почему?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  <w:rPr>
                <w:rStyle w:val="a4"/>
              </w:rPr>
            </w:pPr>
            <w:r w:rsidRPr="00E220B3">
              <w:br/>
            </w:r>
            <w:r w:rsidRPr="00E220B3">
              <w:rPr>
                <w:rStyle w:val="a4"/>
              </w:rPr>
              <w:t>Вопросы для команд.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E220B3">
              <w:rPr>
                <w:rStyle w:val="a4"/>
              </w:rPr>
              <w:t xml:space="preserve">1 команде. </w:t>
            </w:r>
            <w:r w:rsidRPr="00E220B3">
              <w:br/>
              <w:t>Чему научил вас этот рассказ?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E220B3">
              <w:rPr>
                <w:rStyle w:val="a4"/>
              </w:rPr>
              <w:t>2 команде.</w:t>
            </w:r>
            <w:r w:rsidRPr="00E220B3">
              <w:t xml:space="preserve"> </w:t>
            </w:r>
            <w:r w:rsidRPr="00E220B3">
              <w:br/>
              <w:t>Как вы думаете, каким человеком вырастет Алеша?</w:t>
            </w:r>
          </w:p>
          <w:p w:rsidR="002649D4" w:rsidRPr="00E220B3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3 команде.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Почему рассказ назван «Трудный вечер»?</w:t>
            </w:r>
          </w:p>
          <w:p w:rsidR="002649D4" w:rsidRPr="007E72CB" w:rsidRDefault="002649D4" w:rsidP="00565815">
            <w:pPr>
              <w:pStyle w:val="a3"/>
              <w:spacing w:before="0" w:beforeAutospacing="0" w:after="0" w:afterAutospacing="0" w:line="220" w:lineRule="exact"/>
              <w:rPr>
                <w:rStyle w:val="a5"/>
                <w:b/>
                <w:bCs/>
              </w:rPr>
            </w:pPr>
            <w:r w:rsidRPr="007E72CB">
              <w:rPr>
                <w:rStyle w:val="a5"/>
                <w:b/>
                <w:bCs/>
              </w:rPr>
              <w:t>Слайд10.</w:t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7E72CB">
              <w:t xml:space="preserve">Составьте </w:t>
            </w:r>
            <w:proofErr w:type="spellStart"/>
            <w:r w:rsidRPr="007E72CB">
              <w:t>синквейны</w:t>
            </w:r>
            <w:proofErr w:type="spellEnd"/>
            <w:r w:rsidRPr="007E72CB">
              <w:t xml:space="preserve"> на тему:</w:t>
            </w:r>
            <w:r w:rsidRPr="007E72CB">
              <w:br/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E220B3">
              <w:rPr>
                <w:rStyle w:val="a4"/>
              </w:rPr>
              <w:t>1 команде</w:t>
            </w:r>
            <w:r w:rsidRPr="00E220B3">
              <w:t xml:space="preserve"> «Сын»;</w:t>
            </w:r>
            <w:r w:rsidRPr="00E220B3">
              <w:rPr>
                <w:rStyle w:val="a4"/>
              </w:rPr>
              <w:t xml:space="preserve"> </w:t>
            </w:r>
            <w:r w:rsidRPr="00E220B3">
              <w:br/>
            </w:r>
          </w:p>
          <w:p w:rsidR="002649D4" w:rsidRPr="00E220B3" w:rsidRDefault="002649D4" w:rsidP="00565815">
            <w:pPr>
              <w:pStyle w:val="a3"/>
              <w:spacing w:before="0" w:beforeAutospacing="0" w:after="0" w:afterAutospacing="0" w:line="220" w:lineRule="exact"/>
            </w:pPr>
            <w:r w:rsidRPr="00E220B3">
              <w:rPr>
                <w:rStyle w:val="a4"/>
              </w:rPr>
              <w:t>2</w:t>
            </w:r>
            <w:r w:rsidRPr="00E220B3">
              <w:t xml:space="preserve"> </w:t>
            </w:r>
            <w:r w:rsidRPr="00E220B3">
              <w:rPr>
                <w:rStyle w:val="a4"/>
              </w:rPr>
              <w:t>команде</w:t>
            </w:r>
            <w:r w:rsidRPr="00E220B3">
              <w:t xml:space="preserve"> «Отец»;</w:t>
            </w:r>
            <w:r w:rsidRPr="00E220B3">
              <w:br/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20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3 команде 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«Мама»;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20B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всем командам 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«Семья».</w:t>
            </w:r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Возврат к ключевым словам, верным и неверным утверждениям</w:t>
            </w:r>
          </w:p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</w:p>
          <w:p w:rsidR="002649D4" w:rsidRPr="00E220B3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AA7DE2" w:rsidRDefault="002649D4" w:rsidP="00565815">
            <w:pPr>
              <w:pStyle w:val="a3"/>
              <w:spacing w:before="0" w:beforeAutospacing="0" w:after="0" w:afterAutospacing="0" w:line="220" w:lineRule="exact"/>
              <w:rPr>
                <w:i/>
                <w:iCs/>
              </w:rPr>
            </w:pPr>
            <w:r w:rsidRPr="007E72CB">
              <w:rPr>
                <w:rStyle w:val="a5"/>
                <w:b/>
                <w:bCs/>
              </w:rPr>
              <w:t>1 команда. «Сын»</w:t>
            </w:r>
            <w:r w:rsidRPr="007E72CB">
              <w:br/>
            </w:r>
            <w:r w:rsidRPr="007E72CB">
              <w:rPr>
                <w:rStyle w:val="a5"/>
              </w:rPr>
              <w:t>Чуткий, догадливый.</w:t>
            </w:r>
            <w:r w:rsidRPr="007E72CB">
              <w:br/>
            </w:r>
            <w:r w:rsidRPr="007E72CB">
              <w:rPr>
                <w:rStyle w:val="a5"/>
              </w:rPr>
              <w:t>Вертел (головой), прикрыл (маму), уснул.</w:t>
            </w:r>
            <w:r w:rsidRPr="007E72CB">
              <w:br/>
            </w:r>
            <w:r w:rsidRPr="007E72CB">
              <w:rPr>
                <w:rStyle w:val="a5"/>
              </w:rPr>
              <w:t>Красив тот, кто красиво поступает.</w:t>
            </w:r>
            <w:r w:rsidRPr="007E72CB">
              <w:br/>
            </w:r>
            <w:r w:rsidRPr="007E72CB">
              <w:rPr>
                <w:rStyle w:val="a5"/>
              </w:rPr>
              <w:t>Умник.</w:t>
            </w:r>
            <w:r w:rsidRPr="007E72CB">
              <w:br/>
            </w:r>
            <w:r w:rsidRPr="007E72CB">
              <w:rPr>
                <w:rStyle w:val="a5"/>
                <w:b/>
                <w:bCs/>
              </w:rPr>
              <w:t>2 команда. «Папа»</w:t>
            </w:r>
            <w:r w:rsidRPr="007E72CB">
              <w:br/>
            </w:r>
            <w:r w:rsidRPr="007E72CB">
              <w:rPr>
                <w:rStyle w:val="a5"/>
              </w:rPr>
              <w:t>Умный, добрый.</w:t>
            </w:r>
            <w:r w:rsidRPr="007E72CB">
              <w:br/>
            </w:r>
            <w:r w:rsidRPr="007E72CB">
              <w:rPr>
                <w:rStyle w:val="a5"/>
              </w:rPr>
              <w:t>Уезжает, заботится, грустит.</w:t>
            </w:r>
            <w:r w:rsidRPr="007E72CB">
              <w:br/>
            </w:r>
            <w:r w:rsidRPr="007E72CB">
              <w:rPr>
                <w:rStyle w:val="a5"/>
              </w:rPr>
              <w:t>Своя семья – самые верные друзья.</w:t>
            </w:r>
            <w:r w:rsidRPr="007E72CB">
              <w:br/>
            </w:r>
            <w:r w:rsidRPr="007E72CB">
              <w:rPr>
                <w:rStyle w:val="a5"/>
              </w:rPr>
              <w:t>Друг.</w:t>
            </w:r>
            <w:r w:rsidRPr="007E72CB">
              <w:br/>
            </w:r>
            <w:r w:rsidRPr="007E72CB">
              <w:rPr>
                <w:rStyle w:val="a5"/>
                <w:b/>
                <w:bCs/>
              </w:rPr>
              <w:t>3 команда. «Мама»</w:t>
            </w:r>
            <w:r w:rsidRPr="007E72CB">
              <w:br/>
            </w:r>
            <w:r w:rsidRPr="007E72CB">
              <w:rPr>
                <w:rStyle w:val="a5"/>
              </w:rPr>
              <w:t>Усталая, заботливая.</w:t>
            </w:r>
            <w:r w:rsidRPr="007E72CB">
              <w:br/>
            </w:r>
            <w:r w:rsidRPr="007E72CB">
              <w:rPr>
                <w:rStyle w:val="a5"/>
              </w:rPr>
              <w:t>Тянула, согрела, заснула.</w:t>
            </w:r>
            <w:r w:rsidRPr="007E72CB">
              <w:br/>
            </w:r>
            <w:r w:rsidRPr="007E72CB">
              <w:rPr>
                <w:rStyle w:val="a5"/>
              </w:rPr>
              <w:t>При солнышке тепло, при матери добро.</w:t>
            </w:r>
            <w:r w:rsidRPr="007E72CB">
              <w:br/>
            </w:r>
            <w:r w:rsidRPr="007E72CB">
              <w:rPr>
                <w:rStyle w:val="a5"/>
              </w:rPr>
              <w:t>Солнышко.</w:t>
            </w:r>
            <w:r w:rsidRPr="007E72CB">
              <w:br/>
            </w:r>
            <w:r w:rsidRPr="007E72CB">
              <w:rPr>
                <w:rStyle w:val="a5"/>
                <w:b/>
                <w:bCs/>
              </w:rPr>
              <w:t>Все. «Семья»</w:t>
            </w:r>
            <w:r w:rsidRPr="007E72CB">
              <w:br/>
            </w:r>
            <w:r w:rsidRPr="007E72CB">
              <w:rPr>
                <w:rStyle w:val="a5"/>
              </w:rPr>
              <w:t>Крепкая, дружная.</w:t>
            </w:r>
            <w:r w:rsidRPr="007E72CB">
              <w:br/>
            </w:r>
            <w:r w:rsidRPr="007E72CB">
              <w:rPr>
                <w:rStyle w:val="a5"/>
              </w:rPr>
              <w:t>Помогают, заботятся, любят.</w:t>
            </w:r>
            <w:r w:rsidRPr="007E72CB">
              <w:br/>
            </w:r>
            <w:r w:rsidRPr="007E72CB">
              <w:rPr>
                <w:rStyle w:val="a5"/>
              </w:rPr>
              <w:t>В семье лад – не нужен и клад.</w:t>
            </w:r>
            <w:r w:rsidRPr="007E72CB">
              <w:br/>
            </w:r>
            <w:r w:rsidRPr="007E72CB">
              <w:rPr>
                <w:rStyle w:val="a5"/>
              </w:rPr>
              <w:t>Счастье.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</w:tr>
      <w:tr w:rsidR="002649D4" w:rsidTr="00565815">
        <w:trPr>
          <w:trHeight w:val="147"/>
        </w:trPr>
        <w:tc>
          <w:tcPr>
            <w:tcW w:w="17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Д/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</w:t>
            </w:r>
            <w:proofErr w:type="gramEnd"/>
          </w:p>
        </w:tc>
        <w:tc>
          <w:tcPr>
            <w:tcW w:w="6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Pr="00E220B3" w:rsidRDefault="002649D4" w:rsidP="00565815">
            <w:pPr>
              <w:pStyle w:val="1"/>
              <w:snapToGrid w:val="0"/>
              <w:spacing w:before="20" w:after="2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220B3"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</w:rPr>
              <w:t>Слайд11.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I. Напишите эссе (сочинение-размышление) на тему: «Чуткий человек, это какой?»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>Используйте: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t>Рассказ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 xml:space="preserve"> Н.М. Артюховой «Трудный вечер».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Собственный жизненный опыт.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Справочную, энциклопедическую литературу.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II. </w:t>
            </w:r>
            <w:r w:rsidRPr="00E220B3">
              <w:rPr>
                <w:rFonts w:ascii="Times New Roman" w:hAnsi="Times New Roman" w:cs="Times New Roman"/>
                <w:b/>
                <w:sz w:val="24"/>
                <w:szCs w:val="24"/>
              </w:rPr>
              <w:t>Прочитайте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Н.М. Артюх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овой «Трудный вечер», и ответ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E220B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  <w:bookmarkStart w:id="0" w:name="_GoBack"/>
            <w:bookmarkEnd w:id="0"/>
          </w:p>
        </w:tc>
        <w:tc>
          <w:tcPr>
            <w:tcW w:w="238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649D4" w:rsidRDefault="002649D4" w:rsidP="00565815">
            <w:pPr>
              <w:pStyle w:val="1"/>
              <w:snapToGrid w:val="0"/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мин</w:t>
            </w:r>
          </w:p>
        </w:tc>
      </w:tr>
    </w:tbl>
    <w:p w:rsidR="004F72C8" w:rsidRDefault="004F72C8"/>
    <w:sectPr w:rsidR="004F72C8" w:rsidSect="00264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D4"/>
    <w:rsid w:val="002649D4"/>
    <w:rsid w:val="004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649D4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paragraph" w:styleId="a3">
    <w:name w:val="Normal (Web)"/>
    <w:basedOn w:val="a"/>
    <w:unhideWhenUsed/>
    <w:rsid w:val="002649D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649D4"/>
    <w:rPr>
      <w:b/>
      <w:bCs/>
    </w:rPr>
  </w:style>
  <w:style w:type="character" w:styleId="a5">
    <w:name w:val="Emphasis"/>
    <w:qFormat/>
    <w:rsid w:val="002649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9D4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2649D4"/>
    <w:pPr>
      <w:spacing w:after="0" w:line="240" w:lineRule="auto"/>
    </w:pPr>
    <w:rPr>
      <w:rFonts w:ascii="Courier New" w:hAnsi="Courier New"/>
      <w:sz w:val="20"/>
      <w:szCs w:val="20"/>
      <w:lang w:val="x-none"/>
    </w:rPr>
  </w:style>
  <w:style w:type="paragraph" w:styleId="a3">
    <w:name w:val="Normal (Web)"/>
    <w:basedOn w:val="a"/>
    <w:unhideWhenUsed/>
    <w:rsid w:val="002649D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649D4"/>
    <w:rPr>
      <w:b/>
      <w:bCs/>
    </w:rPr>
  </w:style>
  <w:style w:type="character" w:styleId="a5">
    <w:name w:val="Emphasis"/>
    <w:qFormat/>
    <w:rsid w:val="002649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840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2017-01-11T18:24:00Z</dcterms:created>
  <dcterms:modified xsi:type="dcterms:W3CDTF">2017-01-11T18:28:00Z</dcterms:modified>
</cp:coreProperties>
</file>