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806" w:rsidRPr="006F35CB" w:rsidRDefault="00DF5C6C" w:rsidP="00120806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Информация о зачислении</w:t>
      </w:r>
      <w:r w:rsidRPr="006F35CB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>
        <w:rPr>
          <w:rFonts w:ascii="Times New Roman" w:hAnsi="Times New Roman" w:cs="Times New Roman"/>
          <w:sz w:val="36"/>
          <w:szCs w:val="36"/>
        </w:rPr>
        <w:t>в</w:t>
      </w:r>
      <w:proofErr w:type="gramEnd"/>
    </w:p>
    <w:p w:rsidR="00994B1B" w:rsidRPr="006F35CB" w:rsidRDefault="00DF5C6C" w:rsidP="00994B1B">
      <w:pPr>
        <w:jc w:val="center"/>
        <w:rPr>
          <w:rFonts w:ascii="Times New Roman" w:hAnsi="Times New Roman" w:cs="Times New Roman"/>
          <w:sz w:val="36"/>
          <w:szCs w:val="36"/>
        </w:rPr>
      </w:pPr>
      <w:r w:rsidRPr="006F35CB">
        <w:rPr>
          <w:rFonts w:ascii="Times New Roman" w:hAnsi="Times New Roman" w:cs="Times New Roman"/>
          <w:sz w:val="36"/>
          <w:szCs w:val="36"/>
        </w:rPr>
        <w:t xml:space="preserve">СП ГБОУСОШ «ОЦ» </w:t>
      </w:r>
      <w:r>
        <w:rPr>
          <w:rFonts w:ascii="Times New Roman" w:hAnsi="Times New Roman" w:cs="Times New Roman"/>
          <w:sz w:val="36"/>
          <w:szCs w:val="36"/>
        </w:rPr>
        <w:t>с</w:t>
      </w:r>
      <w:proofErr w:type="gramStart"/>
      <w:r>
        <w:rPr>
          <w:rFonts w:ascii="Times New Roman" w:hAnsi="Times New Roman" w:cs="Times New Roman"/>
          <w:sz w:val="36"/>
          <w:szCs w:val="36"/>
        </w:rPr>
        <w:t>.К</w:t>
      </w:r>
      <w:proofErr w:type="gramEnd"/>
      <w:r>
        <w:rPr>
          <w:rFonts w:ascii="Times New Roman" w:hAnsi="Times New Roman" w:cs="Times New Roman"/>
          <w:sz w:val="36"/>
          <w:szCs w:val="36"/>
        </w:rPr>
        <w:t>ротовка детский сад «Родничок</w:t>
      </w:r>
      <w:r w:rsidRPr="006F35CB">
        <w:rPr>
          <w:rFonts w:ascii="Times New Roman" w:hAnsi="Times New Roman" w:cs="Times New Roman"/>
          <w:sz w:val="36"/>
          <w:szCs w:val="36"/>
        </w:rPr>
        <w:t>»</w:t>
      </w:r>
    </w:p>
    <w:p w:rsidR="00994B1B" w:rsidRPr="006F35CB" w:rsidRDefault="00994B1B" w:rsidP="00120806">
      <w:pPr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W w:w="8401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103855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3"/>
        <w:gridCol w:w="1480"/>
        <w:gridCol w:w="1842"/>
        <w:gridCol w:w="1836"/>
      </w:tblGrid>
      <w:tr w:rsidR="00994B1B" w:rsidRPr="006F35CB" w:rsidTr="00994B1B">
        <w:trPr>
          <w:trHeight w:val="660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4B1B" w:rsidRPr="006F35CB" w:rsidRDefault="00994B1B" w:rsidP="00120806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зачисления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4B1B" w:rsidRPr="006F35CB" w:rsidRDefault="00994B1B" w:rsidP="00120806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4B1B" w:rsidRPr="006F35CB" w:rsidRDefault="00994B1B" w:rsidP="00120806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человек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94B1B" w:rsidRPr="006F35CB" w:rsidRDefault="00994B1B" w:rsidP="00994B1B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 приказа</w:t>
            </w:r>
          </w:p>
        </w:tc>
      </w:tr>
      <w:tr w:rsidR="00994B1B" w:rsidRPr="006F35CB" w:rsidTr="00994B1B">
        <w:trPr>
          <w:trHeight w:val="660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4B1B" w:rsidRPr="006F35CB" w:rsidRDefault="004C61A0" w:rsidP="00994B1B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</w:t>
            </w:r>
            <w:r w:rsidR="00994B1B" w:rsidRPr="006F3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4B1B" w:rsidRPr="006F35CB" w:rsidRDefault="00994B1B" w:rsidP="00994B1B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мл.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4B1B" w:rsidRPr="006F35CB" w:rsidRDefault="00994B1B" w:rsidP="00994B1B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94B1B" w:rsidRDefault="004C61A0" w:rsidP="00994B1B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94B1B" w:rsidRPr="006F3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5-дс</w:t>
            </w:r>
          </w:p>
          <w:p w:rsidR="004C61A0" w:rsidRPr="006F35CB" w:rsidRDefault="004C61A0" w:rsidP="00994B1B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16-дс</w:t>
            </w:r>
          </w:p>
        </w:tc>
      </w:tr>
      <w:tr w:rsidR="004C61A0" w:rsidRPr="006F35CB" w:rsidTr="00994B1B">
        <w:trPr>
          <w:trHeight w:val="660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61A0" w:rsidRDefault="004C61A0" w:rsidP="00994B1B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05.08.2021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61A0" w:rsidRPr="006F35CB" w:rsidRDefault="004C61A0" w:rsidP="00994B1B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мл.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61A0" w:rsidRPr="006F35CB" w:rsidRDefault="004C61A0" w:rsidP="00994B1B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61A0" w:rsidRDefault="004C61A0" w:rsidP="00994B1B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18-дс</w:t>
            </w:r>
          </w:p>
        </w:tc>
      </w:tr>
      <w:tr w:rsidR="004C61A0" w:rsidRPr="006F35CB" w:rsidTr="00994B1B">
        <w:trPr>
          <w:trHeight w:val="660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61A0" w:rsidRDefault="004C61A0" w:rsidP="00994B1B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06.08.2021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61A0" w:rsidRDefault="004C61A0" w:rsidP="00994B1B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мл.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61A0" w:rsidRDefault="004C61A0" w:rsidP="00994B1B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61A0" w:rsidRDefault="004C61A0" w:rsidP="00994B1B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19-дс</w:t>
            </w:r>
          </w:p>
        </w:tc>
      </w:tr>
      <w:tr w:rsidR="004C61A0" w:rsidRPr="006F35CB" w:rsidTr="00994B1B">
        <w:trPr>
          <w:trHeight w:val="660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61A0" w:rsidRDefault="004C61A0" w:rsidP="00994B1B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09.08.2021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61A0" w:rsidRDefault="004C61A0" w:rsidP="00994B1B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мл.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61A0" w:rsidRDefault="004C61A0" w:rsidP="00994B1B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61A0" w:rsidRDefault="004C61A0" w:rsidP="00994B1B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20-дс</w:t>
            </w:r>
          </w:p>
          <w:p w:rsidR="004C61A0" w:rsidRDefault="004C61A0" w:rsidP="00994B1B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21-дс</w:t>
            </w:r>
          </w:p>
        </w:tc>
      </w:tr>
      <w:tr w:rsidR="004C61A0" w:rsidRPr="006F35CB" w:rsidTr="000E7417">
        <w:trPr>
          <w:trHeight w:val="660"/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61A0" w:rsidRDefault="004C61A0" w:rsidP="00994B1B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61A0" w:rsidRDefault="004C61A0" w:rsidP="00994B1B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мл.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61A0" w:rsidRDefault="00D00F77" w:rsidP="00994B1B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61A0" w:rsidRDefault="004C61A0" w:rsidP="00994B1B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43-дс</w:t>
            </w:r>
          </w:p>
        </w:tc>
      </w:tr>
      <w:tr w:rsidR="004C61A0" w:rsidRPr="006F35CB" w:rsidTr="000E7417">
        <w:trPr>
          <w:trHeight w:val="660"/>
          <w:tblCellSpacing w:w="7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61A0" w:rsidRDefault="004C61A0" w:rsidP="00994B1B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61A0" w:rsidRDefault="004C61A0" w:rsidP="00994B1B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мл.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61A0" w:rsidRDefault="004C61A0" w:rsidP="00994B1B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61A0" w:rsidRDefault="004C61A0" w:rsidP="00994B1B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1A0" w:rsidRPr="006F35CB" w:rsidTr="000E7417">
        <w:trPr>
          <w:trHeight w:val="660"/>
          <w:tblCellSpacing w:w="7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61A0" w:rsidRDefault="004C61A0" w:rsidP="00994B1B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61A0" w:rsidRDefault="004C61A0" w:rsidP="00994B1B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сред.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61A0" w:rsidRDefault="004C61A0" w:rsidP="00994B1B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61A0" w:rsidRDefault="004C61A0" w:rsidP="00994B1B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1A0" w:rsidRPr="006F35CB" w:rsidTr="000E7417">
        <w:trPr>
          <w:trHeight w:val="660"/>
          <w:tblCellSpacing w:w="7" w:type="dxa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61A0" w:rsidRDefault="004C61A0" w:rsidP="00994B1B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61A0" w:rsidRDefault="004C61A0" w:rsidP="00994B1B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стар.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61A0" w:rsidRDefault="004C61A0" w:rsidP="00994B1B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61A0" w:rsidRDefault="004C61A0" w:rsidP="00994B1B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20806" w:rsidRPr="006F35CB" w:rsidRDefault="00120806" w:rsidP="0012080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65BA2" w:rsidRPr="004C61A0" w:rsidRDefault="00120806" w:rsidP="00120806">
      <w:pPr>
        <w:jc w:val="center"/>
        <w:rPr>
          <w:rFonts w:ascii="Times New Roman" w:hAnsi="Times New Roman" w:cs="Times New Roman"/>
          <w:sz w:val="36"/>
          <w:szCs w:val="36"/>
        </w:rPr>
      </w:pPr>
      <w:r w:rsidRPr="004C61A0">
        <w:rPr>
          <w:rFonts w:ascii="Times New Roman" w:hAnsi="Times New Roman" w:cs="Times New Roman"/>
          <w:sz w:val="36"/>
          <w:szCs w:val="36"/>
        </w:rPr>
        <w:t xml:space="preserve">Вакантные места для зачисления </w:t>
      </w:r>
      <w:proofErr w:type="gramStart"/>
      <w:r w:rsidRPr="004C61A0">
        <w:rPr>
          <w:rFonts w:ascii="Times New Roman" w:hAnsi="Times New Roman" w:cs="Times New Roman"/>
          <w:sz w:val="36"/>
          <w:szCs w:val="36"/>
        </w:rPr>
        <w:t>в</w:t>
      </w:r>
      <w:proofErr w:type="gramEnd"/>
      <w:r w:rsidRPr="004C61A0">
        <w:rPr>
          <w:rFonts w:ascii="Times New Roman" w:hAnsi="Times New Roman" w:cs="Times New Roman"/>
          <w:sz w:val="36"/>
          <w:szCs w:val="36"/>
        </w:rPr>
        <w:t xml:space="preserve"> </w:t>
      </w:r>
    </w:p>
    <w:p w:rsidR="00120806" w:rsidRPr="00120806" w:rsidRDefault="00120806" w:rsidP="004C61A0">
      <w:pPr>
        <w:jc w:val="center"/>
        <w:rPr>
          <w:rFonts w:ascii="Times New Roman" w:hAnsi="Times New Roman" w:cs="Times New Roman"/>
          <w:sz w:val="36"/>
          <w:szCs w:val="36"/>
        </w:rPr>
      </w:pPr>
      <w:r w:rsidRPr="004C61A0">
        <w:rPr>
          <w:rFonts w:ascii="Times New Roman" w:hAnsi="Times New Roman" w:cs="Times New Roman"/>
          <w:sz w:val="36"/>
          <w:szCs w:val="36"/>
        </w:rPr>
        <w:t>СП ГБОУСОШ «ОЦ» с</w:t>
      </w:r>
      <w:proofErr w:type="gramStart"/>
      <w:r w:rsidR="004C61A0">
        <w:rPr>
          <w:rFonts w:ascii="Times New Roman" w:hAnsi="Times New Roman" w:cs="Times New Roman"/>
          <w:sz w:val="36"/>
          <w:szCs w:val="36"/>
        </w:rPr>
        <w:t>.К</w:t>
      </w:r>
      <w:proofErr w:type="gramEnd"/>
      <w:r w:rsidR="004C61A0">
        <w:rPr>
          <w:rFonts w:ascii="Times New Roman" w:hAnsi="Times New Roman" w:cs="Times New Roman"/>
          <w:sz w:val="36"/>
          <w:szCs w:val="36"/>
        </w:rPr>
        <w:t>ротовка детский сад «Родничок</w:t>
      </w:r>
      <w:r w:rsidRPr="004C61A0">
        <w:rPr>
          <w:rFonts w:ascii="Times New Roman" w:hAnsi="Times New Roman" w:cs="Times New Roman"/>
          <w:sz w:val="36"/>
          <w:szCs w:val="36"/>
        </w:rPr>
        <w:t>»</w:t>
      </w:r>
    </w:p>
    <w:p w:rsidR="00120806" w:rsidRPr="00120806" w:rsidRDefault="00120806" w:rsidP="00120806">
      <w:pPr>
        <w:jc w:val="center"/>
        <w:rPr>
          <w:rFonts w:ascii="Times New Roman" w:hAnsi="Times New Roman" w:cs="Times New Roman"/>
          <w:sz w:val="28"/>
          <w:szCs w:val="28"/>
        </w:rPr>
      </w:pPr>
      <w:r w:rsidRPr="00120806"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  <w:sz w:val="28"/>
          <w:szCs w:val="28"/>
        </w:rPr>
        <w:t xml:space="preserve">ЗРАСТ ОТ 1,6 ЛЕТ ДО 2 ЛЕТ  —   </w:t>
      </w:r>
      <w:r w:rsidRPr="00120806">
        <w:rPr>
          <w:rFonts w:ascii="Times New Roman" w:hAnsi="Times New Roman" w:cs="Times New Roman"/>
          <w:sz w:val="28"/>
          <w:szCs w:val="28"/>
        </w:rPr>
        <w:t>0 ЧЕЛОВЕК;</w:t>
      </w:r>
    </w:p>
    <w:p w:rsidR="00120806" w:rsidRPr="00120806" w:rsidRDefault="00120806" w:rsidP="0012080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 ОТ 2 ЛЕТ ДО 3 </w:t>
      </w:r>
      <w:r w:rsidRPr="00120806">
        <w:rPr>
          <w:rFonts w:ascii="Times New Roman" w:hAnsi="Times New Roman" w:cs="Times New Roman"/>
          <w:sz w:val="28"/>
          <w:szCs w:val="28"/>
        </w:rPr>
        <w:t xml:space="preserve">ЛЕТ  — 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120806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120806" w:rsidRDefault="00120806" w:rsidP="00120806">
      <w:pPr>
        <w:jc w:val="center"/>
        <w:rPr>
          <w:rFonts w:ascii="Times New Roman" w:hAnsi="Times New Roman" w:cs="Times New Roman"/>
          <w:sz w:val="28"/>
          <w:szCs w:val="28"/>
        </w:rPr>
      </w:pPr>
      <w:r w:rsidRPr="00120806">
        <w:rPr>
          <w:rFonts w:ascii="Times New Roman" w:hAnsi="Times New Roman" w:cs="Times New Roman"/>
          <w:sz w:val="28"/>
          <w:szCs w:val="28"/>
        </w:rPr>
        <w:t xml:space="preserve">ВОЗРАСТ ОТ 3 ЛЕТ ДО 4 ЛЕТ  —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120806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120806" w:rsidRDefault="00120806" w:rsidP="00120806">
      <w:pPr>
        <w:jc w:val="center"/>
        <w:rPr>
          <w:rFonts w:ascii="Times New Roman" w:hAnsi="Times New Roman" w:cs="Times New Roman"/>
          <w:sz w:val="28"/>
          <w:szCs w:val="28"/>
        </w:rPr>
      </w:pPr>
      <w:r w:rsidRPr="00120806">
        <w:rPr>
          <w:rFonts w:ascii="Times New Roman" w:hAnsi="Times New Roman" w:cs="Times New Roman"/>
          <w:sz w:val="28"/>
          <w:szCs w:val="28"/>
        </w:rPr>
        <w:t xml:space="preserve">ВОЗРАСТ ОТ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20806">
        <w:rPr>
          <w:rFonts w:ascii="Times New Roman" w:hAnsi="Times New Roman" w:cs="Times New Roman"/>
          <w:sz w:val="28"/>
          <w:szCs w:val="28"/>
        </w:rPr>
        <w:t xml:space="preserve"> ЛЕТ ДО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  <w:r w:rsidRPr="00120806">
        <w:rPr>
          <w:rFonts w:ascii="Times New Roman" w:hAnsi="Times New Roman" w:cs="Times New Roman"/>
          <w:sz w:val="28"/>
          <w:szCs w:val="28"/>
        </w:rPr>
        <w:t xml:space="preserve"> ЛЕТ  —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120806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120806" w:rsidRDefault="00120806" w:rsidP="00120806">
      <w:pPr>
        <w:jc w:val="center"/>
        <w:rPr>
          <w:rFonts w:ascii="Times New Roman" w:hAnsi="Times New Roman" w:cs="Times New Roman"/>
          <w:sz w:val="28"/>
          <w:szCs w:val="28"/>
        </w:rPr>
      </w:pPr>
      <w:r w:rsidRPr="00120806">
        <w:rPr>
          <w:rFonts w:ascii="Times New Roman" w:hAnsi="Times New Roman" w:cs="Times New Roman"/>
          <w:sz w:val="28"/>
          <w:szCs w:val="28"/>
        </w:rPr>
        <w:t xml:space="preserve">ВОЗРАСТ ОТ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20806">
        <w:rPr>
          <w:rFonts w:ascii="Times New Roman" w:hAnsi="Times New Roman" w:cs="Times New Roman"/>
          <w:sz w:val="28"/>
          <w:szCs w:val="28"/>
        </w:rPr>
        <w:t xml:space="preserve"> ЛЕТ ДО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20806">
        <w:rPr>
          <w:rFonts w:ascii="Times New Roman" w:hAnsi="Times New Roman" w:cs="Times New Roman"/>
          <w:sz w:val="28"/>
          <w:szCs w:val="28"/>
        </w:rPr>
        <w:t xml:space="preserve"> ЛЕТ  —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120806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120806" w:rsidRPr="00120806" w:rsidRDefault="00120806" w:rsidP="00120806">
      <w:pPr>
        <w:jc w:val="center"/>
        <w:rPr>
          <w:rFonts w:ascii="Times New Roman" w:hAnsi="Times New Roman" w:cs="Times New Roman"/>
          <w:sz w:val="36"/>
          <w:szCs w:val="36"/>
        </w:rPr>
      </w:pPr>
      <w:r w:rsidRPr="00120806">
        <w:rPr>
          <w:rFonts w:ascii="Times New Roman" w:hAnsi="Times New Roman" w:cs="Times New Roman"/>
          <w:sz w:val="28"/>
          <w:szCs w:val="28"/>
        </w:rPr>
        <w:t xml:space="preserve">ВОЗРАСТ ОТ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20806">
        <w:rPr>
          <w:rFonts w:ascii="Times New Roman" w:hAnsi="Times New Roman" w:cs="Times New Roman"/>
          <w:sz w:val="28"/>
          <w:szCs w:val="28"/>
        </w:rPr>
        <w:t xml:space="preserve"> ЛЕТ ДО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20806">
        <w:rPr>
          <w:rFonts w:ascii="Times New Roman" w:hAnsi="Times New Roman" w:cs="Times New Roman"/>
          <w:sz w:val="28"/>
          <w:szCs w:val="28"/>
        </w:rPr>
        <w:t xml:space="preserve"> ЛЕТ  —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120806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sectPr w:rsidR="00120806" w:rsidRPr="00120806" w:rsidSect="00E65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0806"/>
    <w:rsid w:val="00120806"/>
    <w:rsid w:val="001830C1"/>
    <w:rsid w:val="004C61A0"/>
    <w:rsid w:val="006F35CB"/>
    <w:rsid w:val="00994B1B"/>
    <w:rsid w:val="00AE36AE"/>
    <w:rsid w:val="00D00F77"/>
    <w:rsid w:val="00DF5C6C"/>
    <w:rsid w:val="00E65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B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8D762D-FAF8-495D-A5BE-9092EDEEB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Учитель</cp:lastModifiedBy>
  <cp:revision>2</cp:revision>
  <dcterms:created xsi:type="dcterms:W3CDTF">2022-06-23T14:18:00Z</dcterms:created>
  <dcterms:modified xsi:type="dcterms:W3CDTF">2022-06-23T14:18:00Z</dcterms:modified>
</cp:coreProperties>
</file>