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50" w:rsidRPr="008D69B8" w:rsidRDefault="002A7150" w:rsidP="008D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Пустоваловском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филиале </w:t>
      </w:r>
      <w:r w:rsidR="008D69B8" w:rsidRPr="008D69B8">
        <w:rPr>
          <w:rFonts w:ascii="Times New Roman" w:hAnsi="Times New Roman" w:cs="Times New Roman"/>
          <w:b/>
          <w:bCs/>
          <w:sz w:val="28"/>
          <w:szCs w:val="28"/>
        </w:rPr>
        <w:t>ГБОУ СОШ «ОЦ» с</w:t>
      </w:r>
      <w:proofErr w:type="gramStart"/>
      <w:r w:rsidR="008D69B8" w:rsidRPr="008D69B8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8D69B8"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ротовка  </w:t>
      </w: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13335</wp:posOffset>
            </wp:positionV>
            <wp:extent cx="5114925" cy="3562350"/>
            <wp:effectExtent l="19050" t="0" r="9525" b="0"/>
            <wp:wrapTight wrapText="bothSides">
              <wp:wrapPolygon edited="0">
                <wp:start x="322" y="0"/>
                <wp:lineTo x="-80" y="809"/>
                <wp:lineTo x="-80" y="20791"/>
                <wp:lineTo x="161" y="21484"/>
                <wp:lineTo x="322" y="21484"/>
                <wp:lineTo x="21238" y="21484"/>
                <wp:lineTo x="21399" y="21484"/>
                <wp:lineTo x="21640" y="20791"/>
                <wp:lineTo x="21640" y="809"/>
                <wp:lineTo x="21479" y="116"/>
                <wp:lineTo x="21238" y="0"/>
                <wp:lineTo x="322" y="0"/>
              </wp:wrapPolygon>
            </wp:wrapTight>
            <wp:docPr id="1" name="Рисунок 1" descr="Фант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нтаз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7150" w:rsidRDefault="002A715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69B8" w:rsidRPr="008D69B8" w:rsidRDefault="00B348B8" w:rsidP="00B34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Пус</w:t>
      </w:r>
      <w:r w:rsidR="002A7150">
        <w:rPr>
          <w:rFonts w:ascii="Times New Roman" w:hAnsi="Times New Roman" w:cs="Times New Roman"/>
          <w:b/>
          <w:bCs/>
          <w:sz w:val="28"/>
          <w:szCs w:val="28"/>
        </w:rPr>
        <w:t>товаловский</w:t>
      </w:r>
      <w:proofErr w:type="spellEnd"/>
      <w:r w:rsidR="002A7150">
        <w:rPr>
          <w:rFonts w:ascii="Times New Roman" w:hAnsi="Times New Roman" w:cs="Times New Roman"/>
          <w:b/>
          <w:bCs/>
          <w:sz w:val="28"/>
          <w:szCs w:val="28"/>
        </w:rPr>
        <w:t xml:space="preserve"> филиал </w:t>
      </w:r>
      <w:r w:rsidR="008D69B8" w:rsidRPr="008D69B8">
        <w:rPr>
          <w:rFonts w:ascii="Times New Roman" w:hAnsi="Times New Roman" w:cs="Times New Roman"/>
          <w:b/>
          <w:bCs/>
          <w:sz w:val="28"/>
          <w:szCs w:val="28"/>
        </w:rPr>
        <w:t>ГБОУ СОШ «ОЦ» с.Кротовка</w:t>
      </w:r>
    </w:p>
    <w:p w:rsidR="008D69B8" w:rsidRPr="008D69B8" w:rsidRDefault="008D69B8" w:rsidP="008D69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Юридический адрес учреждения: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D69B8" w:rsidRPr="008D69B8" w:rsidRDefault="008D69B8" w:rsidP="008D69B8">
      <w:pPr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 xml:space="preserve">446320, Самарская область, </w:t>
      </w:r>
      <w:proofErr w:type="spellStart"/>
      <w:r w:rsidRPr="008D69B8"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proofErr w:type="spellEnd"/>
      <w:r w:rsidRPr="008D69B8">
        <w:rPr>
          <w:rFonts w:ascii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 w:rsidRPr="008D69B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D69B8">
        <w:rPr>
          <w:rFonts w:ascii="Times New Roman" w:hAnsi="Times New Roman" w:cs="Times New Roman"/>
          <w:bCs/>
          <w:sz w:val="28"/>
          <w:szCs w:val="28"/>
        </w:rPr>
        <w:t>ротовка, ул. Куйбышевская 21</w:t>
      </w:r>
    </w:p>
    <w:p w:rsidR="008D69B8" w:rsidRPr="008D69B8" w:rsidRDefault="008D69B8" w:rsidP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Фактический адрес</w:t>
      </w:r>
      <w:proofErr w:type="gramStart"/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8D69B8" w:rsidRPr="008D69B8" w:rsidRDefault="002A7150" w:rsidP="008D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446321</w:t>
      </w:r>
      <w:r w:rsidR="008D69B8" w:rsidRPr="008D69B8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proofErr w:type="spellStart"/>
      <w:r w:rsidR="008D69B8" w:rsidRPr="008D69B8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8D69B8" w:rsidRPr="008D69B8">
        <w:rPr>
          <w:rFonts w:ascii="Times New Roman" w:hAnsi="Times New Roman" w:cs="Times New Roman"/>
          <w:sz w:val="28"/>
          <w:szCs w:val="28"/>
        </w:rPr>
        <w:t xml:space="preserve"> район, </w:t>
      </w:r>
      <w:proofErr w:type="spellStart"/>
      <w:r w:rsidR="008D69B8" w:rsidRPr="008D69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D69B8" w:rsidRPr="008D6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устовалово</w:t>
      </w:r>
      <w:proofErr w:type="spellEnd"/>
      <w:r w:rsidR="008D69B8" w:rsidRPr="008D69B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 29</w:t>
      </w:r>
      <w:r w:rsidR="008D69B8" w:rsidRPr="008D69B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8D69B8" w:rsidRPr="008D69B8" w:rsidRDefault="008D69B8" w:rsidP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sz w:val="28"/>
          <w:szCs w:val="28"/>
        </w:rPr>
        <w:t xml:space="preserve">В детском саду функционирует </w:t>
      </w:r>
      <w:r w:rsidR="002A7150">
        <w:rPr>
          <w:rFonts w:ascii="Times New Roman" w:hAnsi="Times New Roman" w:cs="Times New Roman"/>
          <w:sz w:val="28"/>
          <w:szCs w:val="28"/>
        </w:rPr>
        <w:t>1 разновозрастная</w:t>
      </w:r>
      <w:r w:rsidRPr="008D69B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A7150">
        <w:rPr>
          <w:rFonts w:ascii="Times New Roman" w:hAnsi="Times New Roman" w:cs="Times New Roman"/>
          <w:sz w:val="28"/>
          <w:szCs w:val="28"/>
        </w:rPr>
        <w:t>а</w:t>
      </w:r>
      <w:r w:rsidRPr="008D69B8">
        <w:rPr>
          <w:rFonts w:ascii="Times New Roman" w:hAnsi="Times New Roman" w:cs="Times New Roman"/>
          <w:sz w:val="28"/>
          <w:szCs w:val="28"/>
        </w:rPr>
        <w:t>. Возраст воспитанников составляет от 1,6 до 7 лет.</w:t>
      </w:r>
    </w:p>
    <w:p w:rsidR="008D69B8" w:rsidRPr="008D69B8" w:rsidRDefault="008D69B8" w:rsidP="008D69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Режим работы:</w:t>
      </w:r>
    </w:p>
    <w:p w:rsidR="008D69B8" w:rsidRPr="008D69B8" w:rsidRDefault="008D69B8" w:rsidP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 Понедельник-Пятница                с 7.00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>ч.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 до 20.00ч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69B8">
        <w:rPr>
          <w:rFonts w:ascii="Times New Roman" w:hAnsi="Times New Roman" w:cs="Times New Roman"/>
          <w:bCs/>
          <w:sz w:val="28"/>
          <w:szCs w:val="28"/>
        </w:rPr>
        <w:t>Выходные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bookmarkStart w:id="0" w:name="_GoBack"/>
      <w:bookmarkEnd w:id="0"/>
      <w:r w:rsidRPr="008D69B8">
        <w:rPr>
          <w:rFonts w:ascii="Times New Roman" w:hAnsi="Times New Roman" w:cs="Times New Roman"/>
          <w:bCs/>
          <w:sz w:val="28"/>
          <w:szCs w:val="28"/>
        </w:rPr>
        <w:t xml:space="preserve"> суббота, воскресенье,  праздничные дни.</w:t>
      </w:r>
    </w:p>
    <w:p w:rsidR="008D69B8" w:rsidRDefault="008D69B8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Приемные дни по личным вопросам: </w:t>
      </w:r>
    </w:p>
    <w:p w:rsidR="008D69B8" w:rsidRPr="008D69B8" w:rsidRDefault="008D69B8" w:rsidP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 Понедельник, среда с 8.00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 до 1</w:t>
      </w:r>
      <w:r w:rsidR="002A71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>.00 ч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69B8" w:rsidRDefault="008D69B8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заявлений на постановку в очередь в детский сад: </w:t>
      </w:r>
    </w:p>
    <w:p w:rsidR="00D66AC6" w:rsidRPr="008D69B8" w:rsidRDefault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Понедельник с 8.00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 до 16.00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>ч.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sectPr w:rsidR="00D66AC6" w:rsidRPr="008D69B8" w:rsidSect="002A71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DA9"/>
    <w:multiLevelType w:val="multilevel"/>
    <w:tmpl w:val="ECDA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70"/>
    <w:rsid w:val="000F7B8D"/>
    <w:rsid w:val="002A7150"/>
    <w:rsid w:val="00767EE5"/>
    <w:rsid w:val="00806C98"/>
    <w:rsid w:val="008D69B8"/>
    <w:rsid w:val="00941D70"/>
    <w:rsid w:val="00AA1D7E"/>
    <w:rsid w:val="00B348B8"/>
    <w:rsid w:val="00D6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Shimutuna</cp:lastModifiedBy>
  <cp:revision>5</cp:revision>
  <dcterms:created xsi:type="dcterms:W3CDTF">2023-01-26T14:58:00Z</dcterms:created>
  <dcterms:modified xsi:type="dcterms:W3CDTF">2023-02-21T06:37:00Z</dcterms:modified>
</cp:coreProperties>
</file>